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A848" w14:textId="1CFD29FA" w:rsidR="00124A0C" w:rsidRDefault="00DF7AF6" w:rsidP="007A1D08">
      <w:pPr>
        <w:rPr>
          <w:b/>
          <w:bCs w:val="0"/>
          <w:sz w:val="32"/>
          <w:szCs w:val="32"/>
        </w:rPr>
      </w:pPr>
      <w:r>
        <w:rPr>
          <w:b/>
          <w:bCs w:val="0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547E95F1" wp14:editId="44C02655">
            <wp:simplePos x="0" y="0"/>
            <wp:positionH relativeFrom="margin">
              <wp:align>right</wp:align>
            </wp:positionH>
            <wp:positionV relativeFrom="paragraph">
              <wp:posOffset>283</wp:posOffset>
            </wp:positionV>
            <wp:extent cx="885825" cy="950595"/>
            <wp:effectExtent l="0" t="0" r="9525" b="1905"/>
            <wp:wrapThrough wrapText="bothSides">
              <wp:wrapPolygon edited="0">
                <wp:start x="0" y="0"/>
                <wp:lineTo x="0" y="21210"/>
                <wp:lineTo x="21368" y="21210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15D" w:rsidRPr="007A1D08">
        <w:rPr>
          <w:b/>
          <w:bCs w:val="0"/>
          <w:sz w:val="32"/>
          <w:szCs w:val="32"/>
        </w:rPr>
        <w:t>2009 Victorian Bushfires Commemoration and Community Development Grants Scheme</w:t>
      </w:r>
      <w:r w:rsidR="00124A0C">
        <w:rPr>
          <w:b/>
          <w:bCs w:val="0"/>
          <w:sz w:val="32"/>
          <w:szCs w:val="32"/>
        </w:rPr>
        <w:t xml:space="preserve"> </w:t>
      </w:r>
      <w:r w:rsidR="00124A0C">
        <w:rPr>
          <w:b/>
          <w:bCs w:val="0"/>
          <w:sz w:val="32"/>
          <w:szCs w:val="32"/>
        </w:rPr>
        <w:br/>
      </w:r>
    </w:p>
    <w:p w14:paraId="5619B3B4" w14:textId="04BA57A3" w:rsidR="00CA4F4D" w:rsidRPr="00124A0C" w:rsidRDefault="00124A0C" w:rsidP="007A1D08">
      <w:pPr>
        <w:rPr>
          <w:b/>
          <w:bCs w:val="0"/>
          <w:sz w:val="28"/>
          <w:szCs w:val="28"/>
        </w:rPr>
      </w:pPr>
      <w:r w:rsidRPr="00124A0C">
        <w:rPr>
          <w:b/>
          <w:bCs w:val="0"/>
          <w:sz w:val="28"/>
          <w:szCs w:val="28"/>
        </w:rPr>
        <w:t>Application Form</w:t>
      </w:r>
    </w:p>
    <w:p w14:paraId="330FDFED" w14:textId="77777777" w:rsidR="00CA4F4D" w:rsidRPr="00FA6EF4" w:rsidRDefault="00CA4F4D" w:rsidP="00A31C8E">
      <w:pPr>
        <w:rPr>
          <w:b/>
          <w:bCs w:val="0"/>
          <w:szCs w:val="22"/>
        </w:rPr>
      </w:pPr>
    </w:p>
    <w:p w14:paraId="5750E3E3" w14:textId="77777777" w:rsidR="002B0B6C" w:rsidRPr="00FA6EF4" w:rsidRDefault="002B0B6C" w:rsidP="00A31C8E">
      <w:pPr>
        <w:rPr>
          <w:b/>
          <w:bCs w:val="0"/>
          <w:szCs w:val="22"/>
        </w:rPr>
      </w:pPr>
      <w:bookmarkStart w:id="0" w:name="_Hlk522785326"/>
      <w:r w:rsidRPr="00FA6EF4">
        <w:rPr>
          <w:b/>
          <w:bCs w:val="0"/>
          <w:szCs w:val="22"/>
        </w:rPr>
        <w:t>Definitions used throughout this application</w:t>
      </w:r>
    </w:p>
    <w:bookmarkEnd w:id="0"/>
    <w:p w14:paraId="5543662A" w14:textId="77777777" w:rsidR="00A31C8E" w:rsidRPr="00FA6EF4" w:rsidRDefault="00A31C8E" w:rsidP="00A31C8E">
      <w:pPr>
        <w:rPr>
          <w:b/>
          <w:bCs w:val="0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pct10" w:color="auto" w:fill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77"/>
        <w:gridCol w:w="6009"/>
      </w:tblGrid>
      <w:tr w:rsidR="00A0415D" w:rsidRPr="00FA6EF4" w14:paraId="36F0502E" w14:textId="77777777" w:rsidTr="003840E1">
        <w:tc>
          <w:tcPr>
            <w:tcW w:w="2477" w:type="dxa"/>
            <w:shd w:val="pct10" w:color="auto" w:fill="auto"/>
          </w:tcPr>
          <w:p w14:paraId="15B33CEA" w14:textId="77777777" w:rsidR="00A0415D" w:rsidRPr="00FA6EF4" w:rsidRDefault="00A0415D" w:rsidP="00A31C8E">
            <w:pPr>
              <w:rPr>
                <w:b/>
                <w:bCs w:val="0"/>
                <w:szCs w:val="22"/>
              </w:rPr>
            </w:pPr>
            <w:r w:rsidRPr="00FA6EF4">
              <w:rPr>
                <w:b/>
                <w:bCs w:val="0"/>
                <w:szCs w:val="22"/>
              </w:rPr>
              <w:t>Activity</w:t>
            </w:r>
          </w:p>
        </w:tc>
        <w:tc>
          <w:tcPr>
            <w:tcW w:w="6009" w:type="dxa"/>
            <w:shd w:val="pct10" w:color="auto" w:fill="auto"/>
          </w:tcPr>
          <w:p w14:paraId="1834A6D1" w14:textId="77777777" w:rsidR="00A0415D" w:rsidRPr="00FA6EF4" w:rsidRDefault="00A0415D" w:rsidP="00A31C8E">
            <w:pPr>
              <w:rPr>
                <w:b/>
                <w:bCs w:val="0"/>
                <w:szCs w:val="22"/>
              </w:rPr>
            </w:pPr>
            <w:r w:rsidRPr="00FA6EF4">
              <w:rPr>
                <w:bCs w:val="0"/>
                <w:szCs w:val="22"/>
              </w:rPr>
              <w:t>What you will spend the grant funds on – could be an event,</w:t>
            </w:r>
            <w:r w:rsidRPr="00FA6EF4">
              <w:rPr>
                <w:szCs w:val="22"/>
              </w:rPr>
              <w:t xml:space="preserve"> restoration or rejuvenation of existing memorial, activity, etc.</w:t>
            </w:r>
          </w:p>
        </w:tc>
      </w:tr>
      <w:tr w:rsidR="00A0415D" w:rsidRPr="00FA6EF4" w14:paraId="2E1ADBE5" w14:textId="77777777" w:rsidTr="00F107D7">
        <w:trPr>
          <w:trHeight w:val="330"/>
        </w:trPr>
        <w:tc>
          <w:tcPr>
            <w:tcW w:w="2477" w:type="dxa"/>
            <w:shd w:val="pct10" w:color="auto" w:fill="auto"/>
          </w:tcPr>
          <w:p w14:paraId="3C40CDA7" w14:textId="77777777" w:rsidR="00A0415D" w:rsidRPr="00FA6EF4" w:rsidRDefault="00A0415D" w:rsidP="00A31C8E">
            <w:pPr>
              <w:rPr>
                <w:b/>
                <w:bCs w:val="0"/>
                <w:szCs w:val="22"/>
              </w:rPr>
            </w:pPr>
            <w:r w:rsidRPr="00FA6EF4">
              <w:rPr>
                <w:b/>
                <w:bCs w:val="0"/>
                <w:szCs w:val="22"/>
              </w:rPr>
              <w:t>Community Group</w:t>
            </w:r>
          </w:p>
        </w:tc>
        <w:tc>
          <w:tcPr>
            <w:tcW w:w="6009" w:type="dxa"/>
            <w:shd w:val="pct10" w:color="auto" w:fill="auto"/>
          </w:tcPr>
          <w:p w14:paraId="1D1E4A73" w14:textId="41C319E9" w:rsidR="00A0415D" w:rsidRPr="00FA6EF4" w:rsidRDefault="00A0415D" w:rsidP="00A31C8E">
            <w:pPr>
              <w:rPr>
                <w:b/>
                <w:bCs w:val="0"/>
                <w:szCs w:val="22"/>
              </w:rPr>
            </w:pPr>
            <w:r w:rsidRPr="00FA6EF4">
              <w:rPr>
                <w:bCs w:val="0"/>
                <w:szCs w:val="22"/>
              </w:rPr>
              <w:t>Your group, club, organisation, association</w:t>
            </w:r>
            <w:r w:rsidR="00C5782F">
              <w:rPr>
                <w:bCs w:val="0"/>
                <w:szCs w:val="22"/>
              </w:rPr>
              <w:t>,</w:t>
            </w:r>
            <w:r w:rsidRPr="00FA6EF4">
              <w:rPr>
                <w:bCs w:val="0"/>
                <w:szCs w:val="22"/>
              </w:rPr>
              <w:t xml:space="preserve"> etc</w:t>
            </w:r>
          </w:p>
        </w:tc>
      </w:tr>
    </w:tbl>
    <w:p w14:paraId="5772A9EB" w14:textId="77777777" w:rsidR="00A0415D" w:rsidRPr="00FA6EF4" w:rsidRDefault="00A0415D" w:rsidP="00A31C8E">
      <w:pPr>
        <w:rPr>
          <w:b/>
          <w:bCs w:val="0"/>
          <w:szCs w:val="22"/>
        </w:rPr>
      </w:pPr>
    </w:p>
    <w:p w14:paraId="65A563DA" w14:textId="77777777" w:rsidR="00410C0E" w:rsidRDefault="001D3F91" w:rsidP="002B0B6C">
      <w:pPr>
        <w:rPr>
          <w:b/>
          <w:bCs w:val="0"/>
          <w:szCs w:val="22"/>
        </w:rPr>
      </w:pPr>
      <w:r>
        <w:rPr>
          <w:b/>
          <w:bCs w:val="0"/>
          <w:szCs w:val="22"/>
        </w:rPr>
        <w:t>Application Deadlines</w:t>
      </w:r>
    </w:p>
    <w:p w14:paraId="7B42E2FF" w14:textId="7943593A" w:rsidR="004C3DCC" w:rsidRDefault="00410C0E" w:rsidP="002B0B6C">
      <w:pPr>
        <w:rPr>
          <w:bCs w:val="0"/>
          <w:szCs w:val="22"/>
        </w:rPr>
      </w:pPr>
      <w:r w:rsidRPr="001735D5">
        <w:rPr>
          <w:bCs w:val="0"/>
          <w:szCs w:val="22"/>
        </w:rPr>
        <w:t xml:space="preserve">You must </w:t>
      </w:r>
      <w:r w:rsidR="001735D5" w:rsidRPr="001735D5">
        <w:rPr>
          <w:bCs w:val="0"/>
          <w:szCs w:val="22"/>
        </w:rPr>
        <w:t xml:space="preserve">complete, sign and submit your application to </w:t>
      </w:r>
      <w:r w:rsidR="004C3DCC">
        <w:rPr>
          <w:bCs w:val="0"/>
          <w:szCs w:val="22"/>
        </w:rPr>
        <w:t>C</w:t>
      </w:r>
      <w:r w:rsidR="001735D5" w:rsidRPr="001735D5">
        <w:rPr>
          <w:bCs w:val="0"/>
          <w:szCs w:val="22"/>
        </w:rPr>
        <w:t xml:space="preserve">ouncil by </w:t>
      </w:r>
      <w:r w:rsidR="001735D5" w:rsidRPr="001735D5">
        <w:rPr>
          <w:b/>
          <w:bCs w:val="0"/>
          <w:szCs w:val="22"/>
        </w:rPr>
        <w:t xml:space="preserve">5pm, </w:t>
      </w:r>
      <w:r w:rsidR="00C5782F">
        <w:rPr>
          <w:b/>
          <w:bCs w:val="0"/>
          <w:szCs w:val="22"/>
        </w:rPr>
        <w:br/>
      </w:r>
      <w:r w:rsidR="001735D5" w:rsidRPr="001735D5">
        <w:rPr>
          <w:b/>
          <w:bCs w:val="0"/>
          <w:szCs w:val="22"/>
        </w:rPr>
        <w:t>8 October 2018.</w:t>
      </w:r>
      <w:r w:rsidR="001735D5" w:rsidRPr="001735D5">
        <w:rPr>
          <w:bCs w:val="0"/>
          <w:szCs w:val="22"/>
        </w:rPr>
        <w:t xml:space="preserve"> </w:t>
      </w:r>
      <w:r w:rsidR="004C3DCC">
        <w:rPr>
          <w:bCs w:val="0"/>
          <w:szCs w:val="22"/>
        </w:rPr>
        <w:t>Please c</w:t>
      </w:r>
      <w:r w:rsidR="001735D5" w:rsidRPr="001735D5">
        <w:rPr>
          <w:bCs w:val="0"/>
          <w:szCs w:val="22"/>
        </w:rPr>
        <w:t xml:space="preserve">ontact </w:t>
      </w:r>
      <w:r w:rsidR="004C3DCC">
        <w:rPr>
          <w:bCs w:val="0"/>
          <w:szCs w:val="22"/>
        </w:rPr>
        <w:t>Council on 5772 0333</w:t>
      </w:r>
      <w:r w:rsidR="001735D5" w:rsidRPr="001735D5">
        <w:rPr>
          <w:bCs w:val="0"/>
          <w:szCs w:val="22"/>
        </w:rPr>
        <w:t xml:space="preserve"> </w:t>
      </w:r>
      <w:r w:rsidR="004C3DCC">
        <w:rPr>
          <w:bCs w:val="0"/>
          <w:szCs w:val="22"/>
        </w:rPr>
        <w:t xml:space="preserve">to discuss your application with the Grants Coordinator. Applications should be submitted to </w:t>
      </w:r>
      <w:hyperlink r:id="rId14" w:history="1">
        <w:r w:rsidR="004C3DCC" w:rsidRPr="00F93EF4">
          <w:rPr>
            <w:rStyle w:val="Hyperlink"/>
            <w:bCs w:val="0"/>
            <w:szCs w:val="22"/>
          </w:rPr>
          <w:t>grants@murrindindi.vic.gov.au</w:t>
        </w:r>
      </w:hyperlink>
      <w:r w:rsidR="004C3DCC">
        <w:rPr>
          <w:bCs w:val="0"/>
          <w:szCs w:val="22"/>
        </w:rPr>
        <w:t xml:space="preserve"> </w:t>
      </w:r>
    </w:p>
    <w:p w14:paraId="1E6EC3A3" w14:textId="77777777" w:rsidR="0072072A" w:rsidRDefault="0072072A" w:rsidP="0072072A">
      <w:pPr>
        <w:pStyle w:val="Heading3"/>
        <w:keepLines/>
        <w:numPr>
          <w:ilvl w:val="2"/>
          <w:numId w:val="0"/>
        </w:numPr>
        <w:tabs>
          <w:tab w:val="num" w:pos="0"/>
          <w:tab w:val="left" w:pos="1418"/>
          <w:tab w:val="left" w:pos="1701"/>
          <w:tab w:val="left" w:pos="1985"/>
        </w:tabs>
        <w:spacing w:before="200" w:after="100" w:line="240" w:lineRule="exact"/>
      </w:pPr>
      <w:r>
        <w:t>Caretaker Conventions</w:t>
      </w:r>
    </w:p>
    <w:p w14:paraId="1A540149" w14:textId="77777777" w:rsidR="0072072A" w:rsidRPr="0072072A" w:rsidRDefault="0072072A" w:rsidP="0072072A">
      <w:pPr>
        <w:pStyle w:val="ListBullet"/>
        <w:numPr>
          <w:ilvl w:val="0"/>
          <w:numId w:val="0"/>
        </w:numPr>
        <w:rPr>
          <w:rFonts w:ascii="Arial" w:hAnsi="Arial" w:cs="Times New Roman"/>
          <w:color w:val="auto"/>
          <w:sz w:val="22"/>
          <w:szCs w:val="22"/>
          <w:lang w:eastAsia="en-US"/>
        </w:rPr>
      </w:pPr>
      <w:r w:rsidRPr="0072072A">
        <w:rPr>
          <w:rFonts w:ascii="Arial" w:hAnsi="Arial" w:cs="Times New Roman"/>
          <w:color w:val="auto"/>
          <w:sz w:val="22"/>
          <w:szCs w:val="22"/>
          <w:lang w:eastAsia="en-US"/>
        </w:rPr>
        <w:t>As the Victorian State election will be held on Saturday 24 November 2018, the Victorian Government will assume a caretaker role from 6:00 pm on 30 October 2018 until such time that either it becomes clear that the incumbent government will be returned, or when a new government is commissioned.</w:t>
      </w:r>
    </w:p>
    <w:p w14:paraId="23C2026C" w14:textId="058B9C24" w:rsidR="0072072A" w:rsidRPr="0072072A" w:rsidRDefault="0072072A" w:rsidP="0072072A">
      <w:pPr>
        <w:pStyle w:val="ListBullet"/>
        <w:numPr>
          <w:ilvl w:val="0"/>
          <w:numId w:val="0"/>
        </w:numPr>
        <w:rPr>
          <w:rFonts w:ascii="Arial" w:hAnsi="Arial" w:cs="Times New Roman"/>
          <w:color w:val="auto"/>
          <w:sz w:val="22"/>
          <w:szCs w:val="22"/>
          <w:lang w:eastAsia="en-US"/>
        </w:rPr>
      </w:pPr>
      <w:r w:rsidRPr="0072072A">
        <w:rPr>
          <w:rFonts w:ascii="Arial" w:hAnsi="Arial" w:cs="Times New Roman"/>
          <w:color w:val="auto"/>
          <w:sz w:val="22"/>
          <w:szCs w:val="22"/>
          <w:lang w:eastAsia="en-US"/>
        </w:rPr>
        <w:t>Applicants should be aware that, should grants not be awarded or funding agreements not fully executed by this time, the incoming government may decide to not proceed with this grant p</w:t>
      </w:r>
      <w:r w:rsidR="00C5782F">
        <w:rPr>
          <w:rFonts w:ascii="Arial" w:hAnsi="Arial" w:cs="Times New Roman"/>
          <w:color w:val="auto"/>
          <w:sz w:val="22"/>
          <w:szCs w:val="22"/>
          <w:lang w:eastAsia="en-US"/>
        </w:rPr>
        <w:t xml:space="preserve">rocess. In line with </w:t>
      </w:r>
      <w:r w:rsidRPr="0072072A">
        <w:rPr>
          <w:rFonts w:ascii="Arial" w:hAnsi="Arial" w:cs="Times New Roman"/>
          <w:color w:val="auto"/>
          <w:sz w:val="22"/>
          <w:szCs w:val="22"/>
          <w:lang w:eastAsia="en-US"/>
        </w:rPr>
        <w:t>caretaker conventions, the incoming government will determine whether to proceed with this grant process and award grants or enter into contracts after the caretaker period.</w:t>
      </w:r>
    </w:p>
    <w:p w14:paraId="091596AB" w14:textId="77777777" w:rsidR="001D3F91" w:rsidRPr="00FA6EF4" w:rsidRDefault="001D3F91" w:rsidP="002B0B6C">
      <w:pPr>
        <w:rPr>
          <w:b/>
          <w:bCs w:val="0"/>
          <w:szCs w:val="22"/>
        </w:rPr>
      </w:pPr>
    </w:p>
    <w:p w14:paraId="1C41C22A" w14:textId="77777777" w:rsidR="00120F75" w:rsidRDefault="00090478" w:rsidP="00120F75">
      <w:pPr>
        <w:rPr>
          <w:b/>
          <w:bCs w:val="0"/>
          <w:szCs w:val="22"/>
        </w:rPr>
      </w:pPr>
      <w:r>
        <w:rPr>
          <w:b/>
          <w:bCs w:val="0"/>
          <w:szCs w:val="22"/>
        </w:rPr>
        <w:t>Eligibility Criteria</w:t>
      </w:r>
    </w:p>
    <w:p w14:paraId="21C286E6" w14:textId="77777777" w:rsidR="00196995" w:rsidRDefault="00196995" w:rsidP="00120F75">
      <w:pPr>
        <w:rPr>
          <w:b/>
          <w:bCs w:val="0"/>
          <w:szCs w:val="22"/>
        </w:rPr>
      </w:pPr>
    </w:p>
    <w:tbl>
      <w:tblPr>
        <w:tblStyle w:val="TableGrid"/>
        <w:tblW w:w="4975" w:type="pct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6754"/>
        <w:gridCol w:w="1011"/>
        <w:gridCol w:w="1059"/>
      </w:tblGrid>
      <w:tr w:rsidR="00196995" w:rsidRPr="00294D80" w14:paraId="68EB84EC" w14:textId="77777777" w:rsidTr="009C1FF5">
        <w:tc>
          <w:tcPr>
            <w:tcW w:w="3827" w:type="pct"/>
          </w:tcPr>
          <w:p w14:paraId="3EBDDD87" w14:textId="0E116160" w:rsidR="000804BF" w:rsidRPr="006729E1" w:rsidRDefault="004C3DCC" w:rsidP="004C3DCC">
            <w:pPr>
              <w:pStyle w:val="TableHeadingLeft"/>
              <w:ind w:left="0"/>
              <w:rPr>
                <w:rFonts w:ascii="Arial" w:hAnsi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bCs/>
                <w:color w:val="auto"/>
                <w:sz w:val="22"/>
                <w:szCs w:val="22"/>
              </w:rPr>
              <w:t xml:space="preserve">Is your application </w:t>
            </w:r>
            <w:r w:rsidR="00196995" w:rsidRPr="006729E1">
              <w:rPr>
                <w:rFonts w:ascii="Arial" w:hAnsi="Arial"/>
                <w:b w:val="0"/>
                <w:bCs/>
                <w:color w:val="auto"/>
                <w:sz w:val="22"/>
                <w:szCs w:val="22"/>
              </w:rPr>
              <w:t>for</w:t>
            </w:r>
            <w:r w:rsidR="008D688C" w:rsidRPr="006729E1">
              <w:rPr>
                <w:rFonts w:ascii="Arial" w:hAnsi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573" w:type="pct"/>
          </w:tcPr>
          <w:p w14:paraId="14E851D2" w14:textId="77777777" w:rsidR="000804BF" w:rsidRPr="00294D80" w:rsidRDefault="000804BF" w:rsidP="00196995">
            <w:pPr>
              <w:pStyle w:val="TableHeadingLeft"/>
              <w:jc w:val="center"/>
              <w:rPr>
                <w:rFonts w:ascii="Arial" w:hAnsi="Arial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600" w:type="pct"/>
          </w:tcPr>
          <w:p w14:paraId="2F97AD99" w14:textId="77777777" w:rsidR="000804BF" w:rsidRPr="00294D80" w:rsidRDefault="000804BF" w:rsidP="00196995">
            <w:pPr>
              <w:pStyle w:val="TableHeadingLeft"/>
              <w:jc w:val="center"/>
              <w:rPr>
                <w:rFonts w:ascii="Arial" w:hAnsi="Arial"/>
                <w:b w:val="0"/>
                <w:color w:val="auto"/>
                <w:sz w:val="20"/>
                <w:szCs w:val="22"/>
              </w:rPr>
            </w:pPr>
          </w:p>
        </w:tc>
      </w:tr>
      <w:tr w:rsidR="008D688C" w:rsidRPr="00294D80" w14:paraId="7928FA72" w14:textId="77777777" w:rsidTr="009C1FF5">
        <w:tc>
          <w:tcPr>
            <w:tcW w:w="3827" w:type="pct"/>
          </w:tcPr>
          <w:p w14:paraId="2E57305F" w14:textId="36875338" w:rsidR="008D688C" w:rsidRPr="00294D80" w:rsidRDefault="00655AC8" w:rsidP="00655AC8">
            <w:pPr>
              <w:pStyle w:val="TableTextLeft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c</w:t>
            </w:r>
            <w:r w:rsidR="008D688C" w:rsidRPr="00294D80">
              <w:rPr>
                <w:rFonts w:ascii="Arial" w:hAnsi="Arial"/>
                <w:sz w:val="22"/>
                <w:szCs w:val="22"/>
              </w:rPr>
              <w:t xml:space="preserve">ommemorative event organised by </w:t>
            </w: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 w:rsidR="008D688C" w:rsidRPr="00294D80">
              <w:rPr>
                <w:rFonts w:ascii="Arial" w:hAnsi="Arial"/>
                <w:sz w:val="22"/>
                <w:szCs w:val="22"/>
              </w:rPr>
              <w:t>community group or council</w:t>
            </w:r>
          </w:p>
        </w:tc>
        <w:tc>
          <w:tcPr>
            <w:tcW w:w="573" w:type="pct"/>
          </w:tcPr>
          <w:p w14:paraId="61E76FCC" w14:textId="77777777" w:rsidR="008D688C" w:rsidRPr="00294D80" w:rsidRDefault="008D688C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600" w:type="pct"/>
          </w:tcPr>
          <w:p w14:paraId="06B8C34C" w14:textId="77777777" w:rsidR="008D688C" w:rsidRPr="00294D80" w:rsidRDefault="001D3F91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D688C" w:rsidRPr="00294D80" w14:paraId="143AC270" w14:textId="77777777" w:rsidTr="009C1FF5">
        <w:tc>
          <w:tcPr>
            <w:tcW w:w="3827" w:type="pct"/>
          </w:tcPr>
          <w:p w14:paraId="341CDE54" w14:textId="77777777" w:rsidR="008D688C" w:rsidRPr="00294D80" w:rsidRDefault="008D688C" w:rsidP="00655AC8">
            <w:pPr>
              <w:pStyle w:val="TableTextLeft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Restoration or rejuvenation of an existing memorial to the 2009 bushfire events</w:t>
            </w:r>
          </w:p>
        </w:tc>
        <w:tc>
          <w:tcPr>
            <w:tcW w:w="573" w:type="pct"/>
          </w:tcPr>
          <w:p w14:paraId="5289FA2E" w14:textId="77777777" w:rsidR="008D688C" w:rsidRPr="00294D80" w:rsidRDefault="008D688C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600" w:type="pct"/>
          </w:tcPr>
          <w:p w14:paraId="124FA35C" w14:textId="77777777" w:rsidR="008D688C" w:rsidRPr="00294D80" w:rsidRDefault="001D3F91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D688C" w:rsidRPr="00294D80" w14:paraId="4845ED0E" w14:textId="77777777" w:rsidTr="009C1FF5">
        <w:tc>
          <w:tcPr>
            <w:tcW w:w="3827" w:type="pct"/>
          </w:tcPr>
          <w:p w14:paraId="2D41F724" w14:textId="77777777" w:rsidR="008D688C" w:rsidRPr="00294D80" w:rsidRDefault="008D688C" w:rsidP="00655AC8">
            <w:pPr>
              <w:pStyle w:val="TableTextLeft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Community development activities supporting communities within the 21 local government areas impacted by the 2009 Victorian bushfires</w:t>
            </w:r>
          </w:p>
        </w:tc>
        <w:tc>
          <w:tcPr>
            <w:tcW w:w="573" w:type="pct"/>
          </w:tcPr>
          <w:p w14:paraId="56B2D93F" w14:textId="77777777" w:rsidR="008D688C" w:rsidRPr="00294D80" w:rsidRDefault="008D688C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600" w:type="pct"/>
          </w:tcPr>
          <w:p w14:paraId="2645366E" w14:textId="77777777" w:rsidR="008D688C" w:rsidRPr="00294D80" w:rsidRDefault="001D3F91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8D688C" w:rsidRPr="00294D80" w14:paraId="0A1C1CDB" w14:textId="77777777" w:rsidTr="009C1FF5">
        <w:tc>
          <w:tcPr>
            <w:tcW w:w="3827" w:type="pct"/>
          </w:tcPr>
          <w:p w14:paraId="3DA41CC9" w14:textId="399E6888" w:rsidR="008D688C" w:rsidRPr="00294D80" w:rsidRDefault="004C3DCC" w:rsidP="004C3DCC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y</w:t>
            </w:r>
            <w:r w:rsidR="001735D5" w:rsidRPr="001735D5">
              <w:rPr>
                <w:rFonts w:ascii="Arial" w:hAnsi="Arial"/>
                <w:sz w:val="22"/>
                <w:szCs w:val="22"/>
              </w:rPr>
              <w:t>our community group or activity located within the municipality that you are submitting this application to</w:t>
            </w:r>
          </w:p>
        </w:tc>
        <w:tc>
          <w:tcPr>
            <w:tcW w:w="573" w:type="pct"/>
          </w:tcPr>
          <w:p w14:paraId="5BF117AB" w14:textId="3BE8CBE1" w:rsidR="008D688C" w:rsidRPr="00294D80" w:rsidRDefault="008D688C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600" w:type="pct"/>
          </w:tcPr>
          <w:p w14:paraId="4B25F45B" w14:textId="77777777" w:rsidR="008D688C" w:rsidRPr="00294D80" w:rsidRDefault="008D688C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196995" w:rsidRPr="00294D80" w14:paraId="6C5D266A" w14:textId="77777777" w:rsidTr="009C1FF5">
        <w:tc>
          <w:tcPr>
            <w:tcW w:w="3827" w:type="pct"/>
          </w:tcPr>
          <w:p w14:paraId="738BB035" w14:textId="6170A608" w:rsidR="000804BF" w:rsidRPr="00294D80" w:rsidRDefault="004C3DCC" w:rsidP="004C3DCC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y</w:t>
            </w:r>
            <w:r w:rsidR="00196995" w:rsidRPr="00294D80">
              <w:rPr>
                <w:rFonts w:ascii="Arial" w:hAnsi="Arial"/>
                <w:sz w:val="22"/>
                <w:szCs w:val="22"/>
              </w:rPr>
              <w:t>our a</w:t>
            </w:r>
            <w:r w:rsidR="00196995" w:rsidRPr="00196995">
              <w:rPr>
                <w:rFonts w:ascii="Arial" w:hAnsi="Arial"/>
                <w:sz w:val="22"/>
                <w:szCs w:val="22"/>
              </w:rPr>
              <w:t>pplication for $5</w:t>
            </w:r>
            <w:r w:rsidR="00196995" w:rsidRPr="00294D80">
              <w:rPr>
                <w:rFonts w:ascii="Arial" w:hAnsi="Arial"/>
                <w:sz w:val="22"/>
                <w:szCs w:val="22"/>
              </w:rPr>
              <w:t>,</w:t>
            </w:r>
            <w:r w:rsidR="00196995" w:rsidRPr="00196995">
              <w:rPr>
                <w:rFonts w:ascii="Arial" w:hAnsi="Arial"/>
                <w:sz w:val="22"/>
                <w:szCs w:val="22"/>
              </w:rPr>
              <w:t>000</w:t>
            </w:r>
            <w:r w:rsidR="00ED007F">
              <w:rPr>
                <w:rFonts w:ascii="Arial" w:hAnsi="Arial"/>
                <w:sz w:val="22"/>
                <w:szCs w:val="22"/>
              </w:rPr>
              <w:t xml:space="preserve"> or less</w:t>
            </w:r>
          </w:p>
        </w:tc>
        <w:tc>
          <w:tcPr>
            <w:tcW w:w="573" w:type="pct"/>
          </w:tcPr>
          <w:p w14:paraId="50F3D95D" w14:textId="77777777" w:rsidR="000804BF" w:rsidRPr="00294D80" w:rsidRDefault="00196995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600" w:type="pct"/>
          </w:tcPr>
          <w:p w14:paraId="35E6A538" w14:textId="77777777" w:rsidR="000804BF" w:rsidRPr="00294D80" w:rsidRDefault="00196995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196995" w:rsidRPr="00294D80" w14:paraId="6287B8C9" w14:textId="77777777" w:rsidTr="009C1FF5">
        <w:tc>
          <w:tcPr>
            <w:tcW w:w="3827" w:type="pct"/>
          </w:tcPr>
          <w:p w14:paraId="4C979EE0" w14:textId="1DDA796A" w:rsidR="000804BF" w:rsidRPr="00294D80" w:rsidRDefault="004C3DCC" w:rsidP="004C3DCC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</w:t>
            </w:r>
            <w:r w:rsidR="00196995" w:rsidRPr="00196995">
              <w:rPr>
                <w:rFonts w:ascii="Arial" w:hAnsi="Arial"/>
                <w:sz w:val="22"/>
                <w:szCs w:val="22"/>
              </w:rPr>
              <w:t>ou have</w:t>
            </w:r>
            <w:r>
              <w:rPr>
                <w:rFonts w:ascii="Arial" w:hAnsi="Arial"/>
                <w:sz w:val="22"/>
                <w:szCs w:val="22"/>
              </w:rPr>
              <w:t xml:space="preserve"> a</w:t>
            </w:r>
            <w:r w:rsidR="00196995" w:rsidRPr="00196995">
              <w:rPr>
                <w:rFonts w:ascii="Arial" w:hAnsi="Arial"/>
                <w:sz w:val="22"/>
                <w:szCs w:val="22"/>
              </w:rPr>
              <w:t xml:space="preserve"> completed budget for this </w:t>
            </w:r>
            <w:r w:rsidR="00196995" w:rsidRPr="00294D80">
              <w:rPr>
                <w:rFonts w:ascii="Arial" w:hAnsi="Arial"/>
                <w:sz w:val="22"/>
                <w:szCs w:val="22"/>
              </w:rPr>
              <w:t>activity</w:t>
            </w:r>
          </w:p>
        </w:tc>
        <w:tc>
          <w:tcPr>
            <w:tcW w:w="573" w:type="pct"/>
          </w:tcPr>
          <w:p w14:paraId="6FB6E6A4" w14:textId="77777777" w:rsidR="000804BF" w:rsidRPr="00294D80" w:rsidRDefault="00196995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600" w:type="pct"/>
          </w:tcPr>
          <w:p w14:paraId="56BB17AA" w14:textId="77777777" w:rsidR="000804BF" w:rsidRPr="00294D80" w:rsidRDefault="00196995" w:rsidP="00294D80">
            <w:pPr>
              <w:pStyle w:val="TableTextLeft"/>
              <w:ind w:left="0"/>
              <w:rPr>
                <w:rFonts w:ascii="Arial" w:hAnsi="Arial"/>
                <w:sz w:val="22"/>
                <w:szCs w:val="22"/>
              </w:rPr>
            </w:pPr>
            <w:r w:rsidRPr="00294D80">
              <w:rPr>
                <w:rFonts w:ascii="Arial" w:hAnsi="Arial"/>
                <w:sz w:val="22"/>
                <w:szCs w:val="22"/>
              </w:rPr>
              <w:t>No</w:t>
            </w:r>
          </w:p>
        </w:tc>
      </w:tr>
    </w:tbl>
    <w:p w14:paraId="73B6CF3C" w14:textId="77777777" w:rsidR="009C1FF5" w:rsidRDefault="009C1FF5">
      <w:pPr>
        <w:rPr>
          <w:b/>
          <w:bCs w:val="0"/>
          <w:szCs w:val="22"/>
        </w:rPr>
      </w:pPr>
      <w:r>
        <w:rPr>
          <w:b/>
          <w:bCs w:val="0"/>
          <w:szCs w:val="22"/>
        </w:rPr>
        <w:br w:type="page"/>
      </w:r>
    </w:p>
    <w:p w14:paraId="17E0C82B" w14:textId="777F8FA6" w:rsidR="00AF5858" w:rsidRPr="001B5FEB" w:rsidRDefault="00196995" w:rsidP="00221308">
      <w:pPr>
        <w:rPr>
          <w:b/>
        </w:rPr>
      </w:pPr>
      <w:r w:rsidRPr="001B5FEB">
        <w:rPr>
          <w:b/>
        </w:rPr>
        <w:lastRenderedPageBreak/>
        <w:t>Community Group Details</w:t>
      </w:r>
    </w:p>
    <w:p w14:paraId="256BD2CB" w14:textId="77777777" w:rsidR="00196995" w:rsidRDefault="00196995" w:rsidP="00221308">
      <w:pPr>
        <w:rPr>
          <w:b/>
          <w:bCs w:val="0"/>
          <w:szCs w:val="22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60"/>
        <w:gridCol w:w="5208"/>
      </w:tblGrid>
      <w:tr w:rsidR="00196995" w:rsidRPr="008E7216" w14:paraId="7BC6947F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34827FED" w14:textId="77777777" w:rsidR="00196995" w:rsidRPr="008E7216" w:rsidRDefault="00196995" w:rsidP="00221308">
            <w:pPr>
              <w:rPr>
                <w:bCs w:val="0"/>
                <w:szCs w:val="22"/>
              </w:rPr>
            </w:pPr>
            <w:r w:rsidRPr="008E7216">
              <w:rPr>
                <w:bCs w:val="0"/>
                <w:szCs w:val="22"/>
              </w:rPr>
              <w:t>Community Group Name:</w:t>
            </w:r>
          </w:p>
        </w:tc>
        <w:tc>
          <w:tcPr>
            <w:tcW w:w="5845" w:type="dxa"/>
            <w:shd w:val="clear" w:color="auto" w:fill="auto"/>
          </w:tcPr>
          <w:p w14:paraId="0D727A32" w14:textId="77777777" w:rsidR="002D25A4" w:rsidRPr="008E7216" w:rsidRDefault="002D25A4" w:rsidP="00221308">
            <w:pPr>
              <w:rPr>
                <w:bCs w:val="0"/>
                <w:szCs w:val="22"/>
              </w:rPr>
            </w:pPr>
          </w:p>
        </w:tc>
      </w:tr>
      <w:tr w:rsidR="00196995" w:rsidRPr="008E7216" w14:paraId="7F7B21CC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0C3BBF28" w14:textId="77777777" w:rsidR="002D25A4" w:rsidRDefault="00E73349">
            <w:pPr>
              <w:rPr>
                <w:b/>
              </w:rPr>
            </w:pPr>
            <w:r w:rsidRPr="008E7216">
              <w:t>Australian Business Number (ABN)</w:t>
            </w:r>
            <w:r w:rsidR="008E7216" w:rsidRPr="008E7216">
              <w:t xml:space="preserve"> </w:t>
            </w:r>
          </w:p>
          <w:p w14:paraId="6B210E1C" w14:textId="77777777" w:rsidR="008E7216" w:rsidRPr="008E7216" w:rsidRDefault="008E7216" w:rsidP="00221308">
            <w:r w:rsidRPr="008E7216">
              <w:t>if applicable</w:t>
            </w:r>
            <w:r w:rsidR="00E73349" w:rsidRPr="008E7216">
              <w:t xml:space="preserve">: </w:t>
            </w:r>
          </w:p>
          <w:p w14:paraId="6E274B4B" w14:textId="77777777" w:rsidR="00196995" w:rsidRPr="008E7216" w:rsidRDefault="00E73349" w:rsidP="00221308">
            <w:pPr>
              <w:rPr>
                <w:bCs w:val="0"/>
                <w:i/>
                <w:sz w:val="18"/>
                <w:szCs w:val="18"/>
              </w:rPr>
            </w:pPr>
            <w:r w:rsidRPr="008E7216">
              <w:rPr>
                <w:i/>
                <w:sz w:val="18"/>
                <w:szCs w:val="18"/>
              </w:rPr>
              <w:t xml:space="preserve">Check the ABN at </w:t>
            </w:r>
            <w:r w:rsidR="008E7216" w:rsidRPr="008E7216">
              <w:rPr>
                <w:i/>
                <w:sz w:val="18"/>
                <w:szCs w:val="18"/>
              </w:rPr>
              <w:t>http://www.abr.business.gov.au/</w:t>
            </w:r>
          </w:p>
        </w:tc>
        <w:tc>
          <w:tcPr>
            <w:tcW w:w="5845" w:type="dxa"/>
            <w:shd w:val="clear" w:color="auto" w:fill="auto"/>
          </w:tcPr>
          <w:p w14:paraId="748077A6" w14:textId="77777777" w:rsidR="00196995" w:rsidRPr="008E7216" w:rsidRDefault="00196995" w:rsidP="00221308">
            <w:pPr>
              <w:rPr>
                <w:bCs w:val="0"/>
                <w:szCs w:val="22"/>
              </w:rPr>
            </w:pPr>
          </w:p>
        </w:tc>
      </w:tr>
      <w:tr w:rsidR="00196995" w:rsidRPr="008E7216" w14:paraId="488BEFEF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31CC911C" w14:textId="77777777" w:rsidR="00196995" w:rsidRPr="008E7216" w:rsidRDefault="008E7216" w:rsidP="00221308">
            <w:pPr>
              <w:rPr>
                <w:bCs w:val="0"/>
                <w:szCs w:val="22"/>
              </w:rPr>
            </w:pPr>
            <w:r w:rsidRPr="008E7216">
              <w:rPr>
                <w:bCs w:val="0"/>
                <w:szCs w:val="22"/>
              </w:rPr>
              <w:t>Incorporation Number (if applicable):</w:t>
            </w:r>
          </w:p>
        </w:tc>
        <w:tc>
          <w:tcPr>
            <w:tcW w:w="5845" w:type="dxa"/>
            <w:shd w:val="clear" w:color="auto" w:fill="auto"/>
          </w:tcPr>
          <w:p w14:paraId="0FE7BEB5" w14:textId="77777777" w:rsidR="00196995" w:rsidRPr="008E7216" w:rsidRDefault="00196995" w:rsidP="00221308">
            <w:pPr>
              <w:rPr>
                <w:bCs w:val="0"/>
                <w:szCs w:val="22"/>
              </w:rPr>
            </w:pPr>
          </w:p>
        </w:tc>
      </w:tr>
      <w:tr w:rsidR="00196995" w:rsidRPr="008E7216" w14:paraId="39927F31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3B8076EC" w14:textId="77777777" w:rsidR="00196995" w:rsidRPr="008E7216" w:rsidRDefault="008E7216" w:rsidP="00221308">
            <w:pPr>
              <w:rPr>
                <w:bCs w:val="0"/>
                <w:szCs w:val="22"/>
              </w:rPr>
            </w:pPr>
            <w:r w:rsidRPr="008E7216">
              <w:rPr>
                <w:bCs w:val="0"/>
                <w:szCs w:val="22"/>
              </w:rPr>
              <w:t>Is the group registered for GST?</w:t>
            </w:r>
          </w:p>
        </w:tc>
        <w:tc>
          <w:tcPr>
            <w:tcW w:w="5845" w:type="dxa"/>
            <w:shd w:val="clear" w:color="auto" w:fill="auto"/>
          </w:tcPr>
          <w:p w14:paraId="4A5F0012" w14:textId="77777777" w:rsidR="00196995" w:rsidRPr="008E7216" w:rsidRDefault="008E7216" w:rsidP="00221308">
            <w:pPr>
              <w:rPr>
                <w:bCs w:val="0"/>
                <w:szCs w:val="22"/>
              </w:rPr>
            </w:pPr>
            <w:r w:rsidRPr="008E7216">
              <w:rPr>
                <w:bCs w:val="0"/>
                <w:szCs w:val="22"/>
              </w:rPr>
              <w:t>Yes / No</w:t>
            </w:r>
          </w:p>
        </w:tc>
      </w:tr>
      <w:tr w:rsidR="00196995" w:rsidRPr="008E7216" w14:paraId="6F319DCE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44264DAC" w14:textId="77777777" w:rsidR="00196995" w:rsidRPr="008E7216" w:rsidRDefault="0043325B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Postal </w:t>
            </w:r>
            <w:r w:rsidR="00A61E28">
              <w:rPr>
                <w:bCs w:val="0"/>
                <w:szCs w:val="22"/>
              </w:rPr>
              <w:t>Address:</w:t>
            </w:r>
          </w:p>
        </w:tc>
        <w:tc>
          <w:tcPr>
            <w:tcW w:w="5845" w:type="dxa"/>
            <w:shd w:val="clear" w:color="auto" w:fill="auto"/>
          </w:tcPr>
          <w:p w14:paraId="0C7E9548" w14:textId="77777777" w:rsidR="00196995" w:rsidRPr="008E7216" w:rsidRDefault="00196995" w:rsidP="00221308">
            <w:pPr>
              <w:rPr>
                <w:bCs w:val="0"/>
                <w:szCs w:val="22"/>
              </w:rPr>
            </w:pPr>
          </w:p>
        </w:tc>
      </w:tr>
      <w:tr w:rsidR="00196995" w:rsidRPr="008E7216" w14:paraId="79555267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5D7FDFF2" w14:textId="77777777" w:rsidR="00A61E28" w:rsidRPr="008E7216" w:rsidRDefault="00A61E28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Town/Suburb:</w:t>
            </w:r>
          </w:p>
        </w:tc>
        <w:tc>
          <w:tcPr>
            <w:tcW w:w="5845" w:type="dxa"/>
            <w:shd w:val="clear" w:color="auto" w:fill="auto"/>
          </w:tcPr>
          <w:p w14:paraId="0DBF275A" w14:textId="77777777" w:rsidR="00196995" w:rsidRPr="008E7216" w:rsidRDefault="00196995" w:rsidP="00221308">
            <w:pPr>
              <w:rPr>
                <w:bCs w:val="0"/>
                <w:szCs w:val="22"/>
              </w:rPr>
            </w:pPr>
          </w:p>
        </w:tc>
      </w:tr>
      <w:tr w:rsidR="00196995" w:rsidRPr="008E7216" w14:paraId="17789B9C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594727C9" w14:textId="77777777" w:rsidR="00196995" w:rsidRPr="008E7216" w:rsidRDefault="00A61E28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Postcode:</w:t>
            </w:r>
          </w:p>
        </w:tc>
        <w:tc>
          <w:tcPr>
            <w:tcW w:w="5845" w:type="dxa"/>
            <w:shd w:val="clear" w:color="auto" w:fill="auto"/>
          </w:tcPr>
          <w:p w14:paraId="19CE394A" w14:textId="77777777" w:rsidR="00196995" w:rsidRPr="008E7216" w:rsidRDefault="00196995" w:rsidP="00221308">
            <w:pPr>
              <w:rPr>
                <w:bCs w:val="0"/>
                <w:szCs w:val="22"/>
              </w:rPr>
            </w:pPr>
          </w:p>
        </w:tc>
      </w:tr>
      <w:tr w:rsidR="00A61E28" w:rsidRPr="008E7216" w14:paraId="133DB4D8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08F66D57" w14:textId="77777777" w:rsidR="00A61E28" w:rsidRDefault="00A61E28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State:</w:t>
            </w:r>
          </w:p>
        </w:tc>
        <w:tc>
          <w:tcPr>
            <w:tcW w:w="5845" w:type="dxa"/>
            <w:shd w:val="clear" w:color="auto" w:fill="auto"/>
          </w:tcPr>
          <w:p w14:paraId="70CD68E3" w14:textId="77777777" w:rsidR="00A61E28" w:rsidRPr="008E7216" w:rsidRDefault="00A61E28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Victoria</w:t>
            </w:r>
          </w:p>
        </w:tc>
      </w:tr>
    </w:tbl>
    <w:p w14:paraId="414F76FE" w14:textId="77777777" w:rsidR="00A61E28" w:rsidRDefault="00A61E28"/>
    <w:p w14:paraId="6D81FC2A" w14:textId="4C40E874" w:rsidR="002D25A4" w:rsidRDefault="00A61E28">
      <w:pPr>
        <w:rPr>
          <w:b/>
        </w:rPr>
      </w:pPr>
      <w:r w:rsidRPr="00A61E28">
        <w:rPr>
          <w:b/>
        </w:rPr>
        <w:t>Primary Contact for the Activity</w:t>
      </w:r>
    </w:p>
    <w:p w14:paraId="2EB3BE6F" w14:textId="77777777" w:rsidR="00A73D5C" w:rsidRPr="00A61E28" w:rsidRDefault="00A73D5C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58"/>
        <w:gridCol w:w="5310"/>
      </w:tblGrid>
      <w:tr w:rsidR="00196995" w:rsidRPr="008E7216" w14:paraId="7EFC6711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409D86CF" w14:textId="77777777" w:rsidR="00196995" w:rsidRPr="008E7216" w:rsidRDefault="00A61E28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Contact’s Name:</w:t>
            </w:r>
          </w:p>
        </w:tc>
        <w:tc>
          <w:tcPr>
            <w:tcW w:w="5845" w:type="dxa"/>
            <w:shd w:val="clear" w:color="auto" w:fill="auto"/>
          </w:tcPr>
          <w:p w14:paraId="76498EE9" w14:textId="77777777" w:rsidR="00196995" w:rsidRPr="008E7216" w:rsidRDefault="00196995" w:rsidP="00221308">
            <w:pPr>
              <w:rPr>
                <w:bCs w:val="0"/>
                <w:szCs w:val="22"/>
              </w:rPr>
            </w:pPr>
          </w:p>
        </w:tc>
      </w:tr>
      <w:tr w:rsidR="00A61E28" w:rsidRPr="008E7216" w14:paraId="745DCBD8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340B0311" w14:textId="77777777" w:rsidR="00A61E28" w:rsidRDefault="00A61E28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Position:</w:t>
            </w:r>
          </w:p>
        </w:tc>
        <w:tc>
          <w:tcPr>
            <w:tcW w:w="5845" w:type="dxa"/>
            <w:shd w:val="clear" w:color="auto" w:fill="auto"/>
          </w:tcPr>
          <w:p w14:paraId="258181D0" w14:textId="77777777" w:rsidR="00A61E28" w:rsidRPr="008E7216" w:rsidRDefault="00A61E28" w:rsidP="00221308">
            <w:pPr>
              <w:rPr>
                <w:bCs w:val="0"/>
                <w:szCs w:val="22"/>
              </w:rPr>
            </w:pPr>
          </w:p>
        </w:tc>
      </w:tr>
      <w:tr w:rsidR="00A61E28" w:rsidRPr="008E7216" w14:paraId="0310B274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4D622204" w14:textId="77777777" w:rsidR="00A61E28" w:rsidRDefault="00A61E28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Telephone:</w:t>
            </w:r>
          </w:p>
        </w:tc>
        <w:tc>
          <w:tcPr>
            <w:tcW w:w="5845" w:type="dxa"/>
            <w:shd w:val="clear" w:color="auto" w:fill="auto"/>
          </w:tcPr>
          <w:p w14:paraId="48BFD9BB" w14:textId="77777777" w:rsidR="00A61E28" w:rsidRPr="008E7216" w:rsidRDefault="00A61E28" w:rsidP="00221308">
            <w:pPr>
              <w:rPr>
                <w:bCs w:val="0"/>
                <w:szCs w:val="22"/>
              </w:rPr>
            </w:pPr>
          </w:p>
        </w:tc>
      </w:tr>
      <w:tr w:rsidR="00A61E28" w:rsidRPr="008E7216" w14:paraId="53AFD42F" w14:textId="77777777" w:rsidTr="00206720">
        <w:tc>
          <w:tcPr>
            <w:tcW w:w="3794" w:type="dxa"/>
            <w:shd w:val="clear" w:color="auto" w:fill="DAEEF3" w:themeFill="accent5" w:themeFillTint="33"/>
          </w:tcPr>
          <w:p w14:paraId="329AC59D" w14:textId="77777777" w:rsidR="00A61E28" w:rsidRDefault="00A61E28" w:rsidP="00221308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Email:</w:t>
            </w:r>
          </w:p>
        </w:tc>
        <w:tc>
          <w:tcPr>
            <w:tcW w:w="5845" w:type="dxa"/>
            <w:shd w:val="clear" w:color="auto" w:fill="auto"/>
          </w:tcPr>
          <w:p w14:paraId="769BD7B9" w14:textId="77777777" w:rsidR="00A61E28" w:rsidRPr="008E7216" w:rsidRDefault="00A61E28" w:rsidP="00221308">
            <w:pPr>
              <w:rPr>
                <w:bCs w:val="0"/>
                <w:szCs w:val="22"/>
              </w:rPr>
            </w:pPr>
          </w:p>
        </w:tc>
      </w:tr>
    </w:tbl>
    <w:p w14:paraId="1B6BF235" w14:textId="77777777" w:rsidR="00196995" w:rsidRDefault="00196995" w:rsidP="00221308">
      <w:pPr>
        <w:rPr>
          <w:b/>
          <w:bCs w:val="0"/>
          <w:szCs w:val="22"/>
        </w:rPr>
      </w:pPr>
    </w:p>
    <w:p w14:paraId="17379AA5" w14:textId="06514428" w:rsidR="00D96B5B" w:rsidRDefault="00D96B5B" w:rsidP="00221308">
      <w:pPr>
        <w:rPr>
          <w:b/>
          <w:bCs w:val="0"/>
          <w:szCs w:val="22"/>
        </w:rPr>
      </w:pPr>
    </w:p>
    <w:p w14:paraId="76B05D2A" w14:textId="77777777" w:rsidR="001B5FEB" w:rsidRPr="00FA6EF4" w:rsidRDefault="001B5FEB" w:rsidP="00221308">
      <w:pPr>
        <w:rPr>
          <w:b/>
          <w:bCs w:val="0"/>
          <w:szCs w:val="22"/>
        </w:rPr>
      </w:pPr>
    </w:p>
    <w:p w14:paraId="4B34790B" w14:textId="77777777" w:rsidR="0094152E" w:rsidRPr="00D96B5B" w:rsidRDefault="00A61E28">
      <w:pPr>
        <w:rPr>
          <w:b/>
          <w:bCs w:val="0"/>
          <w:sz w:val="28"/>
          <w:szCs w:val="28"/>
        </w:rPr>
      </w:pPr>
      <w:r w:rsidRPr="00D96B5B">
        <w:rPr>
          <w:b/>
          <w:bCs w:val="0"/>
          <w:sz w:val="28"/>
          <w:szCs w:val="28"/>
        </w:rPr>
        <w:t>Activity Overview</w:t>
      </w:r>
    </w:p>
    <w:p w14:paraId="37147150" w14:textId="77777777" w:rsidR="00A61E28" w:rsidRDefault="00A61E28">
      <w:pPr>
        <w:rPr>
          <w:b/>
          <w:bCs w:val="0"/>
          <w:szCs w:val="22"/>
        </w:rPr>
      </w:pPr>
    </w:p>
    <w:p w14:paraId="264BED7F" w14:textId="77777777" w:rsidR="00A61E28" w:rsidRDefault="002D25A4">
      <w:pPr>
        <w:rPr>
          <w:bCs w:val="0"/>
          <w:i/>
          <w:szCs w:val="22"/>
        </w:rPr>
      </w:pPr>
      <w:r>
        <w:rPr>
          <w:b/>
          <w:bCs w:val="0"/>
          <w:szCs w:val="22"/>
        </w:rPr>
        <w:t xml:space="preserve">Give your activity a name: </w:t>
      </w:r>
      <w:r w:rsidRPr="002D25A4">
        <w:rPr>
          <w:bCs w:val="0"/>
          <w:i/>
          <w:szCs w:val="22"/>
        </w:rPr>
        <w:t>(in 10 words or less)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8"/>
      </w:tblGrid>
      <w:tr w:rsidR="002D25A4" w14:paraId="55C6FE85" w14:textId="77777777" w:rsidTr="001B5FEB">
        <w:trPr>
          <w:trHeight w:val="476"/>
        </w:trPr>
        <w:tc>
          <w:tcPr>
            <w:tcW w:w="9631" w:type="dxa"/>
            <w:vAlign w:val="center"/>
          </w:tcPr>
          <w:p w14:paraId="31424111" w14:textId="4FABD535" w:rsidR="002D25A4" w:rsidRDefault="002D25A4" w:rsidP="001B5FEB">
            <w:pPr>
              <w:rPr>
                <w:bCs w:val="0"/>
                <w:szCs w:val="22"/>
              </w:rPr>
            </w:pPr>
          </w:p>
        </w:tc>
      </w:tr>
    </w:tbl>
    <w:p w14:paraId="4E1F09E2" w14:textId="77777777" w:rsidR="00A73D5C" w:rsidRDefault="00A73D5C">
      <w:pPr>
        <w:rPr>
          <w:bCs w:val="0"/>
          <w:szCs w:val="22"/>
        </w:rPr>
      </w:pPr>
    </w:p>
    <w:p w14:paraId="63D49E83" w14:textId="77777777" w:rsidR="00D30ED8" w:rsidRDefault="00DB425A" w:rsidP="00D30ED8">
      <w:pPr>
        <w:rPr>
          <w:bCs w:val="0"/>
          <w:i/>
          <w:szCs w:val="22"/>
        </w:rPr>
      </w:pPr>
      <w:r>
        <w:rPr>
          <w:b/>
          <w:bCs w:val="0"/>
          <w:szCs w:val="22"/>
        </w:rPr>
        <w:t>Describe your activity</w:t>
      </w:r>
      <w:r w:rsidR="00D30ED8">
        <w:rPr>
          <w:b/>
          <w:bCs w:val="0"/>
          <w:szCs w:val="22"/>
        </w:rPr>
        <w:t xml:space="preserve">: </w:t>
      </w:r>
      <w:r>
        <w:rPr>
          <w:bCs w:val="0"/>
          <w:i/>
          <w:szCs w:val="22"/>
        </w:rPr>
        <w:t>(in 50</w:t>
      </w:r>
      <w:r w:rsidR="00D30ED8" w:rsidRPr="002D25A4">
        <w:rPr>
          <w:bCs w:val="0"/>
          <w:i/>
          <w:szCs w:val="22"/>
        </w:rPr>
        <w:t xml:space="preserve"> words or less)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8"/>
      </w:tblGrid>
      <w:tr w:rsidR="00D30ED8" w14:paraId="37C67C82" w14:textId="77777777" w:rsidTr="001B5FEB">
        <w:trPr>
          <w:trHeight w:val="1176"/>
        </w:trPr>
        <w:tc>
          <w:tcPr>
            <w:tcW w:w="9631" w:type="dxa"/>
            <w:vAlign w:val="center"/>
          </w:tcPr>
          <w:p w14:paraId="37EDC5B5" w14:textId="1EE667FC" w:rsidR="009C1FF5" w:rsidRDefault="009C1FF5" w:rsidP="001B5FEB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 </w:t>
            </w:r>
          </w:p>
        </w:tc>
      </w:tr>
    </w:tbl>
    <w:p w14:paraId="54A35334" w14:textId="77777777" w:rsidR="002D25A4" w:rsidRDefault="002D25A4">
      <w:pPr>
        <w:rPr>
          <w:bCs w:val="0"/>
          <w:szCs w:val="22"/>
        </w:rPr>
      </w:pPr>
    </w:p>
    <w:p w14:paraId="18BBD2C7" w14:textId="09E920F8" w:rsidR="00B42D88" w:rsidRDefault="00B42D88" w:rsidP="00B42D88">
      <w:pPr>
        <w:rPr>
          <w:bCs w:val="0"/>
          <w:i/>
          <w:szCs w:val="22"/>
        </w:rPr>
      </w:pPr>
      <w:r>
        <w:rPr>
          <w:b/>
          <w:bCs w:val="0"/>
          <w:szCs w:val="22"/>
        </w:rPr>
        <w:t xml:space="preserve">Where will your activity take place? </w:t>
      </w:r>
      <w:r w:rsidR="001735D5" w:rsidRPr="001735D5">
        <w:rPr>
          <w:bCs w:val="0"/>
          <w:i/>
          <w:szCs w:val="22"/>
        </w:rPr>
        <w:t>(Please provide a specific location)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8"/>
      </w:tblGrid>
      <w:tr w:rsidR="00B42D88" w14:paraId="2C8FD3EC" w14:textId="77777777" w:rsidTr="001B5FEB">
        <w:trPr>
          <w:trHeight w:val="742"/>
        </w:trPr>
        <w:tc>
          <w:tcPr>
            <w:tcW w:w="9631" w:type="dxa"/>
            <w:vAlign w:val="center"/>
          </w:tcPr>
          <w:p w14:paraId="6E28C163" w14:textId="77777777" w:rsidR="00B42D88" w:rsidRDefault="00B42D88" w:rsidP="001B5FEB">
            <w:pPr>
              <w:rPr>
                <w:bCs w:val="0"/>
                <w:szCs w:val="22"/>
              </w:rPr>
            </w:pPr>
          </w:p>
        </w:tc>
      </w:tr>
    </w:tbl>
    <w:p w14:paraId="028B633C" w14:textId="2CE46879" w:rsidR="00C5782F" w:rsidRDefault="00C5782F">
      <w:pPr>
        <w:rPr>
          <w:b/>
          <w:bCs w:val="0"/>
          <w:szCs w:val="22"/>
        </w:rPr>
      </w:pPr>
    </w:p>
    <w:p w14:paraId="3CC97BF9" w14:textId="0D5EA277" w:rsidR="00B42D88" w:rsidRPr="00B42D88" w:rsidRDefault="00B42D88">
      <w:pPr>
        <w:rPr>
          <w:b/>
          <w:bCs w:val="0"/>
          <w:szCs w:val="22"/>
        </w:rPr>
      </w:pPr>
      <w:r w:rsidRPr="00B42D88">
        <w:rPr>
          <w:b/>
          <w:bCs w:val="0"/>
          <w:szCs w:val="22"/>
        </w:rPr>
        <w:t>When will your activity take place?</w:t>
      </w:r>
    </w:p>
    <w:tbl>
      <w:tblPr>
        <w:tblStyle w:val="TableGrid"/>
        <w:tblW w:w="9039" w:type="dxa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245"/>
      </w:tblGrid>
      <w:tr w:rsidR="00B42D88" w:rsidRPr="008E7216" w14:paraId="261C5A91" w14:textId="77777777" w:rsidTr="009C1FF5">
        <w:tc>
          <w:tcPr>
            <w:tcW w:w="3794" w:type="dxa"/>
            <w:shd w:val="clear" w:color="auto" w:fill="DAEEF3" w:themeFill="accent5" w:themeFillTint="33"/>
          </w:tcPr>
          <w:p w14:paraId="18A5C2AC" w14:textId="77777777" w:rsidR="00B42D88" w:rsidRPr="008E7216" w:rsidRDefault="00B42D88" w:rsidP="00197A05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Activity Start Date:</w:t>
            </w:r>
          </w:p>
        </w:tc>
        <w:tc>
          <w:tcPr>
            <w:tcW w:w="5245" w:type="dxa"/>
            <w:shd w:val="clear" w:color="auto" w:fill="auto"/>
          </w:tcPr>
          <w:p w14:paraId="2A29F157" w14:textId="77777777" w:rsidR="00B42D88" w:rsidRPr="008E7216" w:rsidRDefault="00B42D88" w:rsidP="00197A05">
            <w:pPr>
              <w:rPr>
                <w:bCs w:val="0"/>
                <w:szCs w:val="22"/>
              </w:rPr>
            </w:pPr>
          </w:p>
        </w:tc>
      </w:tr>
      <w:tr w:rsidR="00B42D88" w:rsidRPr="008E7216" w14:paraId="0F7F029F" w14:textId="77777777" w:rsidTr="009C1FF5">
        <w:tc>
          <w:tcPr>
            <w:tcW w:w="3794" w:type="dxa"/>
            <w:shd w:val="clear" w:color="auto" w:fill="DAEEF3" w:themeFill="accent5" w:themeFillTint="33"/>
          </w:tcPr>
          <w:p w14:paraId="28CB3CDA" w14:textId="77777777" w:rsidR="00B42D88" w:rsidRPr="008E7216" w:rsidRDefault="00B42D88" w:rsidP="00197A05">
            <w:pPr>
              <w:rPr>
                <w:bCs w:val="0"/>
                <w:i/>
                <w:sz w:val="18"/>
                <w:szCs w:val="18"/>
              </w:rPr>
            </w:pPr>
            <w:r>
              <w:t>Activity End Date:</w:t>
            </w:r>
          </w:p>
        </w:tc>
        <w:tc>
          <w:tcPr>
            <w:tcW w:w="5245" w:type="dxa"/>
            <w:shd w:val="clear" w:color="auto" w:fill="auto"/>
          </w:tcPr>
          <w:p w14:paraId="17EA3850" w14:textId="77777777" w:rsidR="00B42D88" w:rsidRPr="008E7216" w:rsidRDefault="00B42D88" w:rsidP="00197A05">
            <w:pPr>
              <w:rPr>
                <w:bCs w:val="0"/>
                <w:szCs w:val="22"/>
              </w:rPr>
            </w:pPr>
          </w:p>
        </w:tc>
      </w:tr>
    </w:tbl>
    <w:p w14:paraId="16945206" w14:textId="5036883C" w:rsidR="00B42D88" w:rsidRDefault="00B42D88">
      <w:pPr>
        <w:rPr>
          <w:bCs w:val="0"/>
          <w:szCs w:val="22"/>
        </w:rPr>
      </w:pPr>
    </w:p>
    <w:p w14:paraId="57153A3D" w14:textId="4CA33FB0" w:rsidR="001B5FEB" w:rsidRDefault="001B5FEB">
      <w:pPr>
        <w:rPr>
          <w:bCs w:val="0"/>
          <w:szCs w:val="22"/>
        </w:rPr>
      </w:pPr>
    </w:p>
    <w:p w14:paraId="531B75DD" w14:textId="77777777" w:rsidR="00B42D88" w:rsidRDefault="00B42D88" w:rsidP="00B42D88">
      <w:pPr>
        <w:rPr>
          <w:bCs w:val="0"/>
          <w:i/>
          <w:szCs w:val="22"/>
        </w:rPr>
      </w:pPr>
      <w:r>
        <w:rPr>
          <w:b/>
          <w:bCs w:val="0"/>
          <w:szCs w:val="22"/>
        </w:rPr>
        <w:lastRenderedPageBreak/>
        <w:t xml:space="preserve">What will the grant pay for?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42D88" w14:paraId="7620C441" w14:textId="77777777" w:rsidTr="009C1FF5">
        <w:trPr>
          <w:trHeight w:val="1623"/>
        </w:trPr>
        <w:tc>
          <w:tcPr>
            <w:tcW w:w="9039" w:type="dxa"/>
          </w:tcPr>
          <w:p w14:paraId="5F857646" w14:textId="77777777" w:rsidR="00B42D88" w:rsidRDefault="00B42D88" w:rsidP="00197A05">
            <w:pPr>
              <w:rPr>
                <w:bCs w:val="0"/>
                <w:szCs w:val="22"/>
              </w:rPr>
            </w:pPr>
          </w:p>
          <w:p w14:paraId="1E175737" w14:textId="77777777" w:rsidR="00B42D88" w:rsidRDefault="00B42D88" w:rsidP="00197A05">
            <w:pPr>
              <w:rPr>
                <w:bCs w:val="0"/>
                <w:szCs w:val="22"/>
              </w:rPr>
            </w:pPr>
          </w:p>
          <w:p w14:paraId="5275B185" w14:textId="77777777" w:rsidR="00B42D88" w:rsidRDefault="00B42D88" w:rsidP="00197A05">
            <w:pPr>
              <w:rPr>
                <w:bCs w:val="0"/>
                <w:szCs w:val="22"/>
              </w:rPr>
            </w:pPr>
          </w:p>
          <w:p w14:paraId="1C8922B8" w14:textId="3EE4A156" w:rsidR="00B42D88" w:rsidRDefault="00B42D88" w:rsidP="00197A05">
            <w:pPr>
              <w:rPr>
                <w:bCs w:val="0"/>
                <w:szCs w:val="22"/>
              </w:rPr>
            </w:pPr>
          </w:p>
          <w:p w14:paraId="54059B39" w14:textId="77777777" w:rsidR="00B42D88" w:rsidRDefault="00B42D88" w:rsidP="00197A05">
            <w:pPr>
              <w:rPr>
                <w:bCs w:val="0"/>
                <w:szCs w:val="22"/>
              </w:rPr>
            </w:pPr>
          </w:p>
        </w:tc>
      </w:tr>
    </w:tbl>
    <w:p w14:paraId="624DE272" w14:textId="77777777" w:rsidR="00206720" w:rsidRDefault="00206720" w:rsidP="001C236A">
      <w:pPr>
        <w:tabs>
          <w:tab w:val="left" w:pos="0"/>
          <w:tab w:val="left" w:pos="540"/>
        </w:tabs>
        <w:rPr>
          <w:b/>
          <w:szCs w:val="22"/>
        </w:rPr>
      </w:pPr>
    </w:p>
    <w:p w14:paraId="3DB08DB5" w14:textId="70ED7FD4" w:rsidR="00D96B5B" w:rsidRDefault="007B4F50" w:rsidP="001C236A">
      <w:pPr>
        <w:tabs>
          <w:tab w:val="left" w:pos="0"/>
          <w:tab w:val="left" w:pos="540"/>
        </w:tabs>
        <w:rPr>
          <w:b/>
          <w:szCs w:val="22"/>
        </w:rPr>
      </w:pPr>
      <w:r w:rsidRPr="00FA6EF4">
        <w:rPr>
          <w:b/>
          <w:szCs w:val="22"/>
        </w:rPr>
        <w:t xml:space="preserve">Who will be involved in this </w:t>
      </w:r>
      <w:r w:rsidR="00D96B5B">
        <w:rPr>
          <w:b/>
          <w:szCs w:val="22"/>
        </w:rPr>
        <w:t>activity?</w:t>
      </w:r>
      <w:r w:rsidRPr="00FA6EF4">
        <w:rPr>
          <w:b/>
          <w:szCs w:val="22"/>
        </w:rPr>
        <w:t xml:space="preserve"> </w:t>
      </w:r>
    </w:p>
    <w:p w14:paraId="39393B23" w14:textId="77777777" w:rsidR="006709AD" w:rsidRPr="00D96B5B" w:rsidRDefault="00D96B5B" w:rsidP="001C236A">
      <w:pPr>
        <w:tabs>
          <w:tab w:val="left" w:pos="0"/>
          <w:tab w:val="left" w:pos="540"/>
        </w:tabs>
        <w:rPr>
          <w:b/>
          <w:i/>
          <w:szCs w:val="22"/>
        </w:rPr>
      </w:pPr>
      <w:r w:rsidRPr="00D96B5B">
        <w:rPr>
          <w:i/>
          <w:szCs w:val="22"/>
        </w:rPr>
        <w:t>(P</w:t>
      </w:r>
      <w:r w:rsidR="007B4F50" w:rsidRPr="00D96B5B">
        <w:rPr>
          <w:i/>
          <w:szCs w:val="22"/>
        </w:rPr>
        <w:t xml:space="preserve">lease tell us which other groups may be involved in the planning </w:t>
      </w:r>
      <w:r w:rsidR="00D00C20" w:rsidRPr="00D96B5B">
        <w:rPr>
          <w:i/>
          <w:szCs w:val="22"/>
        </w:rPr>
        <w:t>of or participation in</w:t>
      </w:r>
      <w:r w:rsidR="003840E1">
        <w:rPr>
          <w:i/>
          <w:szCs w:val="22"/>
        </w:rPr>
        <w:t xml:space="preserve"> this activity</w:t>
      </w:r>
      <w:r w:rsidR="007B4F50" w:rsidRPr="00D96B5B">
        <w:rPr>
          <w:i/>
          <w:szCs w:val="22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6709AD" w:rsidRPr="00FA6EF4" w14:paraId="09367B40" w14:textId="77777777" w:rsidTr="009C1FF5">
        <w:trPr>
          <w:trHeight w:val="1423"/>
        </w:trPr>
        <w:tc>
          <w:tcPr>
            <w:tcW w:w="9039" w:type="dxa"/>
          </w:tcPr>
          <w:p w14:paraId="639E7425" w14:textId="77777777" w:rsidR="006709AD" w:rsidRDefault="006709AD" w:rsidP="001E1342">
            <w:pPr>
              <w:pStyle w:val="BodyText"/>
              <w:rPr>
                <w:szCs w:val="22"/>
              </w:rPr>
            </w:pPr>
          </w:p>
          <w:p w14:paraId="6F15AFAF" w14:textId="696060EA" w:rsidR="001C236A" w:rsidRDefault="001C236A" w:rsidP="001E1342">
            <w:pPr>
              <w:pStyle w:val="BodyText"/>
              <w:rPr>
                <w:szCs w:val="22"/>
              </w:rPr>
            </w:pPr>
          </w:p>
          <w:p w14:paraId="11513723" w14:textId="77777777" w:rsidR="001C236A" w:rsidRDefault="001C236A" w:rsidP="001E1342">
            <w:pPr>
              <w:pStyle w:val="BodyText"/>
              <w:rPr>
                <w:szCs w:val="22"/>
              </w:rPr>
            </w:pPr>
          </w:p>
          <w:p w14:paraId="73BCEA91" w14:textId="77777777" w:rsidR="001C236A" w:rsidRPr="00FA6EF4" w:rsidRDefault="001C236A" w:rsidP="001E1342">
            <w:pPr>
              <w:pStyle w:val="BodyText"/>
              <w:rPr>
                <w:szCs w:val="22"/>
              </w:rPr>
            </w:pPr>
          </w:p>
          <w:p w14:paraId="317FA700" w14:textId="77777777" w:rsidR="006709AD" w:rsidRPr="00FA6EF4" w:rsidRDefault="006709AD" w:rsidP="001E1342">
            <w:pPr>
              <w:pStyle w:val="BodyText"/>
              <w:rPr>
                <w:szCs w:val="22"/>
              </w:rPr>
            </w:pPr>
          </w:p>
        </w:tc>
      </w:tr>
    </w:tbl>
    <w:p w14:paraId="7DE9A2AD" w14:textId="6906BB14" w:rsidR="00D96B5B" w:rsidRDefault="00D96B5B" w:rsidP="001C236A">
      <w:pPr>
        <w:tabs>
          <w:tab w:val="left" w:pos="0"/>
          <w:tab w:val="left" w:pos="540"/>
        </w:tabs>
        <w:rPr>
          <w:b/>
          <w:szCs w:val="22"/>
        </w:rPr>
      </w:pPr>
    </w:p>
    <w:p w14:paraId="0712B1D9" w14:textId="05A2076D" w:rsidR="006709AD" w:rsidRDefault="00EE717F" w:rsidP="001C236A">
      <w:pPr>
        <w:tabs>
          <w:tab w:val="left" w:pos="0"/>
          <w:tab w:val="left" w:pos="540"/>
        </w:tabs>
        <w:rPr>
          <w:b/>
          <w:szCs w:val="22"/>
        </w:rPr>
      </w:pPr>
      <w:r w:rsidRPr="00FA6EF4">
        <w:rPr>
          <w:b/>
          <w:szCs w:val="22"/>
        </w:rPr>
        <w:t>What</w:t>
      </w:r>
      <w:r w:rsidR="00D00C20" w:rsidRPr="00FA6EF4">
        <w:rPr>
          <w:b/>
          <w:szCs w:val="22"/>
        </w:rPr>
        <w:t xml:space="preserve"> benefits </w:t>
      </w:r>
      <w:r w:rsidR="00D96B5B">
        <w:rPr>
          <w:b/>
          <w:szCs w:val="22"/>
        </w:rPr>
        <w:t>will this activity provide to the community</w:t>
      </w:r>
      <w:r w:rsidR="00604DBA" w:rsidRPr="00FA6EF4">
        <w:rPr>
          <w:b/>
          <w:szCs w:val="22"/>
        </w:rPr>
        <w:t>?</w:t>
      </w:r>
    </w:p>
    <w:p w14:paraId="677E6ED8" w14:textId="3CDCFB8C" w:rsidR="00F10AF5" w:rsidRPr="00F10AF5" w:rsidRDefault="00F10AF5" w:rsidP="00F10AF5">
      <w:pPr>
        <w:pStyle w:val="ListBullet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F10AF5">
        <w:rPr>
          <w:rFonts w:ascii="Arial" w:hAnsi="Arial"/>
          <w:sz w:val="22"/>
          <w:szCs w:val="22"/>
        </w:rPr>
        <w:t>In the table below please indicate the extent to which the activity will assist the community with its recovery from the 2009 bushfires or strengthen the local community.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5495"/>
        <w:gridCol w:w="878"/>
        <w:gridCol w:w="878"/>
        <w:gridCol w:w="878"/>
        <w:gridCol w:w="878"/>
      </w:tblGrid>
      <w:tr w:rsidR="009C1FF5" w:rsidRPr="00206720" w14:paraId="37AC80DC" w14:textId="77777777" w:rsidTr="009C1FF5">
        <w:trPr>
          <w:trHeight w:val="814"/>
        </w:trPr>
        <w:tc>
          <w:tcPr>
            <w:tcW w:w="5495" w:type="dxa"/>
            <w:shd w:val="clear" w:color="auto" w:fill="DAEEF3" w:themeFill="accent5" w:themeFillTint="33"/>
            <w:vAlign w:val="center"/>
          </w:tcPr>
          <w:p w14:paraId="3A9A5E69" w14:textId="60AA007B" w:rsidR="00DC636E" w:rsidRPr="00206720" w:rsidRDefault="00206720" w:rsidP="00DC636E">
            <w:pPr>
              <w:tabs>
                <w:tab w:val="left" w:pos="0"/>
                <w:tab w:val="left" w:pos="540"/>
              </w:tabs>
              <w:rPr>
                <w:b/>
                <w:szCs w:val="22"/>
              </w:rPr>
            </w:pPr>
            <w:r w:rsidRPr="00206720">
              <w:rPr>
                <w:b/>
                <w:szCs w:val="22"/>
              </w:rPr>
              <w:t>This project will have the following benefits that support recovery and strengthen community</w:t>
            </w:r>
          </w:p>
        </w:tc>
        <w:tc>
          <w:tcPr>
            <w:tcW w:w="878" w:type="dxa"/>
            <w:shd w:val="clear" w:color="auto" w:fill="DAEEF3" w:themeFill="accent5" w:themeFillTint="33"/>
            <w:vAlign w:val="center"/>
          </w:tcPr>
          <w:p w14:paraId="4F24BC95" w14:textId="048FB0FF" w:rsidR="00DC636E" w:rsidRPr="00206720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b/>
                <w:szCs w:val="22"/>
              </w:rPr>
            </w:pPr>
            <w:r w:rsidRPr="00206720">
              <w:rPr>
                <w:b/>
                <w:szCs w:val="22"/>
              </w:rPr>
              <w:t>not at all</w:t>
            </w:r>
          </w:p>
        </w:tc>
        <w:tc>
          <w:tcPr>
            <w:tcW w:w="878" w:type="dxa"/>
            <w:shd w:val="clear" w:color="auto" w:fill="DAEEF3" w:themeFill="accent5" w:themeFillTint="33"/>
            <w:vAlign w:val="center"/>
          </w:tcPr>
          <w:p w14:paraId="3CF95FD5" w14:textId="6112B98A" w:rsidR="00DC636E" w:rsidRPr="00206720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b/>
                <w:szCs w:val="22"/>
              </w:rPr>
            </w:pPr>
            <w:r w:rsidRPr="00206720">
              <w:rPr>
                <w:b/>
                <w:szCs w:val="22"/>
              </w:rPr>
              <w:t>a little bit</w:t>
            </w:r>
          </w:p>
        </w:tc>
        <w:tc>
          <w:tcPr>
            <w:tcW w:w="878" w:type="dxa"/>
            <w:shd w:val="clear" w:color="auto" w:fill="DAEEF3" w:themeFill="accent5" w:themeFillTint="33"/>
            <w:vAlign w:val="center"/>
          </w:tcPr>
          <w:p w14:paraId="45DE45AC" w14:textId="690E3C45" w:rsidR="00DC636E" w:rsidRPr="00206720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b/>
                <w:szCs w:val="22"/>
              </w:rPr>
            </w:pPr>
            <w:r w:rsidRPr="00206720">
              <w:rPr>
                <w:b/>
                <w:szCs w:val="22"/>
              </w:rPr>
              <w:t>quite a bit</w:t>
            </w:r>
          </w:p>
        </w:tc>
        <w:tc>
          <w:tcPr>
            <w:tcW w:w="878" w:type="dxa"/>
            <w:shd w:val="clear" w:color="auto" w:fill="DAEEF3" w:themeFill="accent5" w:themeFillTint="33"/>
            <w:vAlign w:val="center"/>
          </w:tcPr>
          <w:p w14:paraId="4F63832F" w14:textId="28C1A499" w:rsidR="00DC636E" w:rsidRPr="00206720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b/>
                <w:szCs w:val="22"/>
              </w:rPr>
            </w:pPr>
            <w:r w:rsidRPr="00206720">
              <w:rPr>
                <w:b/>
                <w:szCs w:val="22"/>
              </w:rPr>
              <w:t>a lot</w:t>
            </w:r>
          </w:p>
        </w:tc>
      </w:tr>
      <w:tr w:rsidR="00206720" w14:paraId="37360179" w14:textId="77777777" w:rsidTr="009C1FF5">
        <w:trPr>
          <w:trHeight w:val="485"/>
        </w:trPr>
        <w:tc>
          <w:tcPr>
            <w:tcW w:w="5495" w:type="dxa"/>
            <w:vAlign w:val="center"/>
          </w:tcPr>
          <w:p w14:paraId="15935DB9" w14:textId="06046C32" w:rsidR="00206720" w:rsidRDefault="00206720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Create or renew connections to people</w:t>
            </w:r>
          </w:p>
        </w:tc>
        <w:tc>
          <w:tcPr>
            <w:tcW w:w="878" w:type="dxa"/>
            <w:vAlign w:val="center"/>
          </w:tcPr>
          <w:p w14:paraId="517F36E2" w14:textId="77777777" w:rsidR="00206720" w:rsidRDefault="00206720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18694A2E" w14:textId="77777777" w:rsidR="00206720" w:rsidRDefault="00206720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1A4F8488" w14:textId="77777777" w:rsidR="00206720" w:rsidRDefault="00206720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779C0342" w14:textId="77777777" w:rsidR="00206720" w:rsidRDefault="00206720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3251B139" w14:textId="77777777" w:rsidTr="009C1FF5">
        <w:trPr>
          <w:trHeight w:val="485"/>
        </w:trPr>
        <w:tc>
          <w:tcPr>
            <w:tcW w:w="5495" w:type="dxa"/>
            <w:vAlign w:val="center"/>
          </w:tcPr>
          <w:p w14:paraId="4697B207" w14:textId="29758482" w:rsidR="00DC636E" w:rsidRDefault="00DC636E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Create or renew connections to place</w:t>
            </w:r>
          </w:p>
        </w:tc>
        <w:tc>
          <w:tcPr>
            <w:tcW w:w="878" w:type="dxa"/>
            <w:vAlign w:val="center"/>
          </w:tcPr>
          <w:p w14:paraId="449589F0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4570F770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19D16EB0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37D99C65" w14:textId="0B3683F5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3DA37CAA" w14:textId="77777777" w:rsidTr="009C1FF5">
        <w:trPr>
          <w:trHeight w:val="485"/>
        </w:trPr>
        <w:tc>
          <w:tcPr>
            <w:tcW w:w="5495" w:type="dxa"/>
            <w:vAlign w:val="center"/>
          </w:tcPr>
          <w:p w14:paraId="7931AF37" w14:textId="1EF28ABF" w:rsidR="00DC636E" w:rsidRDefault="00DC636E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Support each other through difficult times</w:t>
            </w:r>
          </w:p>
        </w:tc>
        <w:tc>
          <w:tcPr>
            <w:tcW w:w="878" w:type="dxa"/>
            <w:vAlign w:val="center"/>
          </w:tcPr>
          <w:p w14:paraId="021BC2E0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2F46D327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4B1F4F6A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7E0FC272" w14:textId="5AE8C7D3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3D344039" w14:textId="77777777" w:rsidTr="009C1FF5">
        <w:trPr>
          <w:trHeight w:val="485"/>
        </w:trPr>
        <w:tc>
          <w:tcPr>
            <w:tcW w:w="5495" w:type="dxa"/>
            <w:vAlign w:val="center"/>
          </w:tcPr>
          <w:p w14:paraId="6BFE42C6" w14:textId="220E0947" w:rsidR="00DC636E" w:rsidRDefault="00DC636E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Provide opportunity to reflect and remember</w:t>
            </w:r>
          </w:p>
        </w:tc>
        <w:tc>
          <w:tcPr>
            <w:tcW w:w="878" w:type="dxa"/>
            <w:vAlign w:val="center"/>
          </w:tcPr>
          <w:p w14:paraId="145493EE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70D71662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06829708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0BBBC2FE" w14:textId="02EA47F4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1DEDD3E1" w14:textId="77777777" w:rsidTr="009C1FF5">
        <w:trPr>
          <w:trHeight w:val="485"/>
        </w:trPr>
        <w:tc>
          <w:tcPr>
            <w:tcW w:w="5495" w:type="dxa"/>
            <w:vAlign w:val="center"/>
          </w:tcPr>
          <w:p w14:paraId="6D0DF1CB" w14:textId="6C4B7D30" w:rsidR="00DC636E" w:rsidRDefault="00DC636E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Acknowledge an important milestone</w:t>
            </w:r>
          </w:p>
        </w:tc>
        <w:tc>
          <w:tcPr>
            <w:tcW w:w="878" w:type="dxa"/>
            <w:vAlign w:val="center"/>
          </w:tcPr>
          <w:p w14:paraId="4B01EFCF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7B7E3F6F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35546D1A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2459A3CE" w14:textId="492715DB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16062E91" w14:textId="77777777" w:rsidTr="009C1FF5">
        <w:trPr>
          <w:trHeight w:val="485"/>
        </w:trPr>
        <w:tc>
          <w:tcPr>
            <w:tcW w:w="5495" w:type="dxa"/>
            <w:vAlign w:val="center"/>
          </w:tcPr>
          <w:p w14:paraId="52527397" w14:textId="360A4818" w:rsidR="00DC636E" w:rsidRDefault="00DC636E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Promote community health and wellbeing</w:t>
            </w:r>
          </w:p>
        </w:tc>
        <w:tc>
          <w:tcPr>
            <w:tcW w:w="878" w:type="dxa"/>
            <w:vAlign w:val="center"/>
          </w:tcPr>
          <w:p w14:paraId="40293A34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67C83052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05F2A816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08AAA846" w14:textId="04A27752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2390D92C" w14:textId="77777777" w:rsidTr="009C1FF5">
        <w:trPr>
          <w:trHeight w:val="485"/>
        </w:trPr>
        <w:tc>
          <w:tcPr>
            <w:tcW w:w="5495" w:type="dxa"/>
            <w:vAlign w:val="center"/>
          </w:tcPr>
          <w:p w14:paraId="57832427" w14:textId="2D88CF5C" w:rsidR="00DC636E" w:rsidRDefault="00DC636E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Work together towards a shared goal</w:t>
            </w:r>
          </w:p>
        </w:tc>
        <w:tc>
          <w:tcPr>
            <w:tcW w:w="878" w:type="dxa"/>
            <w:vAlign w:val="center"/>
          </w:tcPr>
          <w:p w14:paraId="5D0ED1D8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2C988195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71AFE99F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1C9537F8" w14:textId="3757565A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21CD8054" w14:textId="77777777" w:rsidTr="009C1FF5">
        <w:trPr>
          <w:trHeight w:val="590"/>
        </w:trPr>
        <w:tc>
          <w:tcPr>
            <w:tcW w:w="5495" w:type="dxa"/>
            <w:vAlign w:val="center"/>
          </w:tcPr>
          <w:p w14:paraId="52811841" w14:textId="5ABBDE7E" w:rsidR="00DC636E" w:rsidRDefault="00DC636E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Reflect community experience through creative expression</w:t>
            </w:r>
          </w:p>
        </w:tc>
        <w:tc>
          <w:tcPr>
            <w:tcW w:w="878" w:type="dxa"/>
            <w:vAlign w:val="center"/>
          </w:tcPr>
          <w:p w14:paraId="3D8C5140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7BAB9A77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0151B9F3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4B15E3B5" w14:textId="441884CE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044F56EC" w14:textId="77777777" w:rsidTr="009C1FF5">
        <w:trPr>
          <w:trHeight w:val="590"/>
        </w:trPr>
        <w:tc>
          <w:tcPr>
            <w:tcW w:w="5495" w:type="dxa"/>
            <w:vAlign w:val="center"/>
          </w:tcPr>
          <w:p w14:paraId="264FC6A9" w14:textId="65537796" w:rsidR="00DC636E" w:rsidRDefault="00DC636E" w:rsidP="00175F97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 xml:space="preserve">Preserve the </w:t>
            </w:r>
            <w:r w:rsidR="00175F97">
              <w:rPr>
                <w:szCs w:val="22"/>
              </w:rPr>
              <w:t>existing memorials that represent</w:t>
            </w:r>
            <w:r>
              <w:rPr>
                <w:szCs w:val="22"/>
              </w:rPr>
              <w:t xml:space="preserve"> </w:t>
            </w:r>
            <w:r w:rsidR="00175F97">
              <w:rPr>
                <w:szCs w:val="22"/>
              </w:rPr>
              <w:t>our memory</w:t>
            </w:r>
          </w:p>
        </w:tc>
        <w:tc>
          <w:tcPr>
            <w:tcW w:w="878" w:type="dxa"/>
            <w:vAlign w:val="center"/>
          </w:tcPr>
          <w:p w14:paraId="5D851889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01236B30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46D3BD78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560B2320" w14:textId="1E2EB6B1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  <w:tr w:rsidR="00DC636E" w14:paraId="75E457D2" w14:textId="77777777" w:rsidTr="009C1FF5">
        <w:trPr>
          <w:trHeight w:val="590"/>
        </w:trPr>
        <w:tc>
          <w:tcPr>
            <w:tcW w:w="5495" w:type="dxa"/>
            <w:vAlign w:val="center"/>
          </w:tcPr>
          <w:p w14:paraId="170AC0C9" w14:textId="44D9FADB" w:rsidR="00DC636E" w:rsidRDefault="00DC636E" w:rsidP="00DC636E">
            <w:pPr>
              <w:tabs>
                <w:tab w:val="left" w:pos="0"/>
                <w:tab w:val="left" w:pos="540"/>
              </w:tabs>
              <w:rPr>
                <w:szCs w:val="22"/>
              </w:rPr>
            </w:pPr>
            <w:r>
              <w:rPr>
                <w:szCs w:val="22"/>
              </w:rPr>
              <w:t>B</w:t>
            </w:r>
            <w:r w:rsidRPr="00DC636E">
              <w:rPr>
                <w:szCs w:val="22"/>
              </w:rPr>
              <w:t>uild, promote and strengthen a sense of community identity</w:t>
            </w:r>
          </w:p>
        </w:tc>
        <w:tc>
          <w:tcPr>
            <w:tcW w:w="878" w:type="dxa"/>
            <w:vAlign w:val="center"/>
          </w:tcPr>
          <w:p w14:paraId="1292AF1F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31484886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3D130835" w14:textId="77777777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2054F269" w14:textId="56CDD3EE" w:rsidR="00DC636E" w:rsidRDefault="00DC636E" w:rsidP="00DC636E">
            <w:pPr>
              <w:tabs>
                <w:tab w:val="left" w:pos="0"/>
                <w:tab w:val="left" w:pos="540"/>
              </w:tabs>
              <w:jc w:val="center"/>
              <w:rPr>
                <w:szCs w:val="22"/>
              </w:rPr>
            </w:pPr>
          </w:p>
        </w:tc>
      </w:tr>
    </w:tbl>
    <w:p w14:paraId="12AD4F59" w14:textId="627F1ECA" w:rsidR="001B5FEB" w:rsidRDefault="001B5FEB" w:rsidP="00BD68F7">
      <w:pPr>
        <w:pStyle w:val="BodyText"/>
        <w:rPr>
          <w:szCs w:val="22"/>
        </w:rPr>
      </w:pPr>
    </w:p>
    <w:p w14:paraId="41CD05E5" w14:textId="77777777" w:rsidR="001B5FEB" w:rsidRDefault="001B5FEB" w:rsidP="00BD68F7">
      <w:pPr>
        <w:pStyle w:val="BodyText"/>
        <w:rPr>
          <w:szCs w:val="22"/>
        </w:rPr>
      </w:pPr>
    </w:p>
    <w:tbl>
      <w:tblPr>
        <w:tblStyle w:val="TableGrid"/>
        <w:tblW w:w="9039" w:type="dxa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245"/>
      </w:tblGrid>
      <w:tr w:rsidR="00206720" w:rsidRPr="008E7216" w14:paraId="65D9F120" w14:textId="77777777" w:rsidTr="009C1FF5">
        <w:tc>
          <w:tcPr>
            <w:tcW w:w="3794" w:type="dxa"/>
            <w:shd w:val="clear" w:color="auto" w:fill="DAEEF3" w:themeFill="accent5" w:themeFillTint="33"/>
          </w:tcPr>
          <w:p w14:paraId="15D9707E" w14:textId="2D3934AE" w:rsidR="00206720" w:rsidRPr="008E7216" w:rsidRDefault="00206720" w:rsidP="004C3DCC">
            <w:pPr>
              <w:rPr>
                <w:bCs w:val="0"/>
                <w:szCs w:val="22"/>
              </w:rPr>
            </w:pPr>
            <w:r w:rsidRPr="00FA6EF4">
              <w:rPr>
                <w:szCs w:val="22"/>
              </w:rPr>
              <w:t xml:space="preserve">Have you spoken to </w:t>
            </w:r>
            <w:r w:rsidR="004C3DCC">
              <w:rPr>
                <w:szCs w:val="22"/>
              </w:rPr>
              <w:t>the Grants Coordinator</w:t>
            </w:r>
            <w:r w:rsidRPr="00FA6EF4">
              <w:rPr>
                <w:szCs w:val="22"/>
              </w:rPr>
              <w:t xml:space="preserve"> about </w:t>
            </w:r>
            <w:r>
              <w:rPr>
                <w:szCs w:val="22"/>
              </w:rPr>
              <w:t>your</w:t>
            </w:r>
            <w:r w:rsidRPr="00FA6EF4">
              <w:rPr>
                <w:szCs w:val="22"/>
              </w:rPr>
              <w:t xml:space="preserve"> </w:t>
            </w:r>
            <w:r>
              <w:rPr>
                <w:szCs w:val="22"/>
              </w:rPr>
              <w:t>application</w:t>
            </w:r>
            <w:r w:rsidRPr="008E7216">
              <w:rPr>
                <w:bCs w:val="0"/>
                <w:szCs w:val="22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51BD4A58" w14:textId="77777777" w:rsidR="00206720" w:rsidRPr="008E7216" w:rsidRDefault="00206720" w:rsidP="00091E50">
            <w:pPr>
              <w:rPr>
                <w:bCs w:val="0"/>
                <w:szCs w:val="22"/>
              </w:rPr>
            </w:pPr>
            <w:r w:rsidRPr="008E7216">
              <w:rPr>
                <w:bCs w:val="0"/>
                <w:szCs w:val="22"/>
              </w:rPr>
              <w:t>Yes / No</w:t>
            </w:r>
          </w:p>
        </w:tc>
      </w:tr>
      <w:tr w:rsidR="00206720" w:rsidRPr="008E7216" w14:paraId="46FF8A6D" w14:textId="77777777" w:rsidTr="009C1FF5">
        <w:tc>
          <w:tcPr>
            <w:tcW w:w="3794" w:type="dxa"/>
            <w:shd w:val="clear" w:color="auto" w:fill="DAEEF3" w:themeFill="accent5" w:themeFillTint="33"/>
          </w:tcPr>
          <w:p w14:paraId="1519D6E5" w14:textId="77777777" w:rsidR="00206720" w:rsidRPr="008E7216" w:rsidRDefault="00206720" w:rsidP="00091E50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Date of discussion:</w:t>
            </w:r>
          </w:p>
        </w:tc>
        <w:tc>
          <w:tcPr>
            <w:tcW w:w="5245" w:type="dxa"/>
            <w:shd w:val="clear" w:color="auto" w:fill="auto"/>
          </w:tcPr>
          <w:p w14:paraId="1B55D600" w14:textId="77777777" w:rsidR="00206720" w:rsidRPr="008E7216" w:rsidRDefault="00206720" w:rsidP="00091E50">
            <w:pPr>
              <w:rPr>
                <w:bCs w:val="0"/>
                <w:szCs w:val="22"/>
              </w:rPr>
            </w:pPr>
          </w:p>
        </w:tc>
      </w:tr>
    </w:tbl>
    <w:p w14:paraId="5F25EC57" w14:textId="77777777" w:rsidR="001B5FEB" w:rsidRDefault="001B5FEB" w:rsidP="00BD68F7">
      <w:pPr>
        <w:pStyle w:val="BodyText"/>
        <w:rPr>
          <w:szCs w:val="22"/>
        </w:rPr>
      </w:pPr>
    </w:p>
    <w:p w14:paraId="17727976" w14:textId="06A6AFDC" w:rsidR="001B5FEB" w:rsidRDefault="001B5FEB" w:rsidP="00BD68F7">
      <w:pPr>
        <w:pStyle w:val="BodyText"/>
        <w:rPr>
          <w:szCs w:val="22"/>
        </w:rPr>
      </w:pPr>
    </w:p>
    <w:p w14:paraId="43B54AB0" w14:textId="77777777" w:rsidR="004C3DCC" w:rsidRDefault="004C3DCC" w:rsidP="00BD68F7">
      <w:pPr>
        <w:pStyle w:val="BodyText"/>
        <w:rPr>
          <w:szCs w:val="22"/>
        </w:rPr>
      </w:pPr>
    </w:p>
    <w:p w14:paraId="2E553511" w14:textId="77777777" w:rsidR="001B5FEB" w:rsidRDefault="001B5FEB" w:rsidP="00BD68F7">
      <w:pPr>
        <w:pStyle w:val="BodyText"/>
        <w:rPr>
          <w:szCs w:val="22"/>
        </w:rPr>
      </w:pPr>
    </w:p>
    <w:p w14:paraId="19194FA3" w14:textId="24CB7475" w:rsidR="00486F16" w:rsidRDefault="00BD68F7" w:rsidP="00BD68F7">
      <w:pPr>
        <w:pStyle w:val="BodyText"/>
        <w:rPr>
          <w:szCs w:val="22"/>
        </w:rPr>
      </w:pPr>
      <w:r>
        <w:rPr>
          <w:szCs w:val="22"/>
        </w:rPr>
        <w:lastRenderedPageBreak/>
        <w:t>Please tell us a little more about your event.</w:t>
      </w:r>
    </w:p>
    <w:tbl>
      <w:tblPr>
        <w:tblStyle w:val="TableGrid"/>
        <w:tblW w:w="4975" w:type="pct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04"/>
        <w:gridCol w:w="5120"/>
      </w:tblGrid>
      <w:tr w:rsidR="00BD68F7" w:rsidRPr="008E7216" w14:paraId="0A9D4757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68238E90" w14:textId="028E4DE9" w:rsidR="00BD68F7" w:rsidRPr="008E7216" w:rsidRDefault="00BD68F7" w:rsidP="005D6616">
            <w:pPr>
              <w:rPr>
                <w:bCs w:val="0"/>
                <w:szCs w:val="22"/>
              </w:rPr>
            </w:pPr>
            <w:r>
              <w:rPr>
                <w:szCs w:val="22"/>
              </w:rPr>
              <w:t>Have you contacted Council to discuss any type of permit for this activity?</w:t>
            </w:r>
          </w:p>
        </w:tc>
        <w:tc>
          <w:tcPr>
            <w:tcW w:w="2901" w:type="pct"/>
            <w:shd w:val="clear" w:color="auto" w:fill="auto"/>
          </w:tcPr>
          <w:p w14:paraId="37211131" w14:textId="77777777" w:rsidR="00BD68F7" w:rsidRPr="008E7216" w:rsidRDefault="00BD68F7" w:rsidP="003C48FA">
            <w:pPr>
              <w:rPr>
                <w:bCs w:val="0"/>
                <w:szCs w:val="22"/>
              </w:rPr>
            </w:pPr>
            <w:r w:rsidRPr="008E7216">
              <w:rPr>
                <w:bCs w:val="0"/>
                <w:szCs w:val="22"/>
              </w:rPr>
              <w:t>Yes / No</w:t>
            </w:r>
          </w:p>
        </w:tc>
      </w:tr>
      <w:tr w:rsidR="00BD68F7" w:rsidRPr="008E7216" w14:paraId="2CA6C5BF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4EC69378" w14:textId="093516D1" w:rsidR="00BD68F7" w:rsidRPr="008E7216" w:rsidRDefault="00BD68F7" w:rsidP="003C48F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If yes, please provide details of permit(s) and your contact’s name</w:t>
            </w:r>
            <w:r w:rsidR="004E126D">
              <w:rPr>
                <w:bCs w:val="0"/>
                <w:szCs w:val="22"/>
              </w:rPr>
              <w:t>.</w:t>
            </w:r>
          </w:p>
        </w:tc>
        <w:tc>
          <w:tcPr>
            <w:tcW w:w="2901" w:type="pct"/>
            <w:shd w:val="clear" w:color="auto" w:fill="auto"/>
          </w:tcPr>
          <w:p w14:paraId="33144BA5" w14:textId="77777777" w:rsidR="00BD68F7" w:rsidRPr="008E7216" w:rsidRDefault="00BD68F7" w:rsidP="003C48FA">
            <w:pPr>
              <w:rPr>
                <w:bCs w:val="0"/>
                <w:szCs w:val="22"/>
              </w:rPr>
            </w:pPr>
          </w:p>
        </w:tc>
      </w:tr>
    </w:tbl>
    <w:p w14:paraId="22715F9C" w14:textId="28AE5056" w:rsidR="00206720" w:rsidRDefault="00206720"/>
    <w:tbl>
      <w:tblPr>
        <w:tblStyle w:val="TableGrid"/>
        <w:tblW w:w="4975" w:type="pct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04"/>
        <w:gridCol w:w="5120"/>
      </w:tblGrid>
      <w:tr w:rsidR="004E126D" w:rsidRPr="008E7216" w14:paraId="441BBB7B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16A0BAE9" w14:textId="1D48F805" w:rsidR="004E126D" w:rsidRDefault="004E126D" w:rsidP="004E126D">
            <w:pPr>
              <w:rPr>
                <w:bCs w:val="0"/>
                <w:szCs w:val="22"/>
              </w:rPr>
            </w:pPr>
            <w:r>
              <w:rPr>
                <w:szCs w:val="22"/>
              </w:rPr>
              <w:t>Have you contacted Council to discuss any Council services you might need for this activity?</w:t>
            </w:r>
          </w:p>
        </w:tc>
        <w:tc>
          <w:tcPr>
            <w:tcW w:w="2901" w:type="pct"/>
            <w:shd w:val="clear" w:color="auto" w:fill="auto"/>
          </w:tcPr>
          <w:p w14:paraId="2F2F494C" w14:textId="652A03D6" w:rsidR="004E126D" w:rsidRPr="008E7216" w:rsidRDefault="004E126D" w:rsidP="003C48FA">
            <w:pPr>
              <w:rPr>
                <w:bCs w:val="0"/>
                <w:szCs w:val="22"/>
              </w:rPr>
            </w:pPr>
            <w:r w:rsidRPr="008E7216">
              <w:rPr>
                <w:bCs w:val="0"/>
                <w:szCs w:val="22"/>
              </w:rPr>
              <w:t>Yes / No</w:t>
            </w:r>
          </w:p>
        </w:tc>
      </w:tr>
      <w:tr w:rsidR="004E126D" w:rsidRPr="008E7216" w14:paraId="5DDF1F2B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50B1BCFD" w14:textId="1C1591FD" w:rsidR="004E126D" w:rsidRDefault="004E126D" w:rsidP="004E126D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If yes, please provide details of </w:t>
            </w:r>
            <w:r w:rsidR="005D6616">
              <w:rPr>
                <w:bCs w:val="0"/>
                <w:szCs w:val="22"/>
              </w:rPr>
              <w:t xml:space="preserve">Council </w:t>
            </w:r>
            <w:r>
              <w:rPr>
                <w:bCs w:val="0"/>
                <w:szCs w:val="22"/>
              </w:rPr>
              <w:t>service(s) and your contact’s name.</w:t>
            </w:r>
          </w:p>
        </w:tc>
        <w:tc>
          <w:tcPr>
            <w:tcW w:w="2901" w:type="pct"/>
            <w:shd w:val="clear" w:color="auto" w:fill="auto"/>
          </w:tcPr>
          <w:p w14:paraId="4DAC1644" w14:textId="77777777" w:rsidR="004E126D" w:rsidRPr="008E7216" w:rsidRDefault="004E126D" w:rsidP="003C48FA">
            <w:pPr>
              <w:rPr>
                <w:bCs w:val="0"/>
                <w:szCs w:val="22"/>
              </w:rPr>
            </w:pPr>
          </w:p>
        </w:tc>
      </w:tr>
    </w:tbl>
    <w:p w14:paraId="19996EA5" w14:textId="7B1D28AC" w:rsidR="00206720" w:rsidRDefault="00206720"/>
    <w:tbl>
      <w:tblPr>
        <w:tblStyle w:val="TableGrid"/>
        <w:tblW w:w="4975" w:type="pct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shd w:val="clear" w:color="auto" w:fill="DAEEF3" w:themeFill="accent5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04"/>
        <w:gridCol w:w="5120"/>
      </w:tblGrid>
      <w:tr w:rsidR="00BD68F7" w:rsidRPr="00BD68F7" w14:paraId="67151639" w14:textId="77777777" w:rsidTr="009C1FF5">
        <w:tc>
          <w:tcPr>
            <w:tcW w:w="5000" w:type="pct"/>
            <w:gridSpan w:val="2"/>
            <w:shd w:val="clear" w:color="auto" w:fill="DAEEF3" w:themeFill="accent5" w:themeFillTint="33"/>
          </w:tcPr>
          <w:p w14:paraId="45C9BAEE" w14:textId="7870926F" w:rsidR="00BD68F7" w:rsidRPr="00BD68F7" w:rsidRDefault="00BD68F7" w:rsidP="00A47D69">
            <w:pPr>
              <w:rPr>
                <w:b/>
                <w:bCs w:val="0"/>
                <w:szCs w:val="22"/>
              </w:rPr>
            </w:pPr>
            <w:r w:rsidRPr="00BD68F7">
              <w:rPr>
                <w:b/>
                <w:bCs w:val="0"/>
                <w:szCs w:val="22"/>
              </w:rPr>
              <w:t xml:space="preserve">If </w:t>
            </w:r>
            <w:r w:rsidR="00A47D69">
              <w:rPr>
                <w:b/>
                <w:bCs w:val="0"/>
                <w:szCs w:val="22"/>
              </w:rPr>
              <w:t>you answered no to the questions above</w:t>
            </w:r>
            <w:r w:rsidRPr="00BD68F7">
              <w:rPr>
                <w:b/>
                <w:bCs w:val="0"/>
                <w:szCs w:val="22"/>
              </w:rPr>
              <w:t>,</w:t>
            </w:r>
            <w:r w:rsidR="00A47D69">
              <w:rPr>
                <w:b/>
                <w:bCs w:val="0"/>
                <w:szCs w:val="22"/>
              </w:rPr>
              <w:t xml:space="preserve"> that’s okay. T</w:t>
            </w:r>
            <w:r w:rsidRPr="00BD68F7">
              <w:rPr>
                <w:b/>
                <w:bCs w:val="0"/>
                <w:szCs w:val="22"/>
              </w:rPr>
              <w:t xml:space="preserve">he information </w:t>
            </w:r>
            <w:r w:rsidR="008912D2">
              <w:rPr>
                <w:b/>
                <w:bCs w:val="0"/>
                <w:szCs w:val="22"/>
              </w:rPr>
              <w:t xml:space="preserve">in this form and your answers to the questions below will </w:t>
            </w:r>
            <w:r w:rsidR="00A47D69">
              <w:rPr>
                <w:b/>
                <w:bCs w:val="0"/>
                <w:szCs w:val="22"/>
              </w:rPr>
              <w:t>help us</w:t>
            </w:r>
            <w:r>
              <w:rPr>
                <w:b/>
                <w:bCs w:val="0"/>
                <w:szCs w:val="22"/>
              </w:rPr>
              <w:t xml:space="preserve"> decide if you need a permit</w:t>
            </w:r>
            <w:r w:rsidR="009C1FF5">
              <w:rPr>
                <w:b/>
                <w:bCs w:val="0"/>
                <w:szCs w:val="22"/>
              </w:rPr>
              <w:t xml:space="preserve"> or C</w:t>
            </w:r>
            <w:r w:rsidR="004E126D">
              <w:rPr>
                <w:b/>
                <w:bCs w:val="0"/>
                <w:szCs w:val="22"/>
              </w:rPr>
              <w:t>ouncil service</w:t>
            </w:r>
            <w:r>
              <w:rPr>
                <w:b/>
                <w:bCs w:val="0"/>
                <w:szCs w:val="22"/>
              </w:rPr>
              <w:t>. W</w:t>
            </w:r>
            <w:r w:rsidRPr="00BD68F7">
              <w:rPr>
                <w:b/>
                <w:bCs w:val="0"/>
                <w:szCs w:val="22"/>
              </w:rPr>
              <w:t xml:space="preserve">e will contact you if </w:t>
            </w:r>
            <w:r w:rsidR="004E126D">
              <w:rPr>
                <w:b/>
                <w:bCs w:val="0"/>
                <w:szCs w:val="22"/>
              </w:rPr>
              <w:t>you need one or both</w:t>
            </w:r>
            <w:r w:rsidR="005D6616">
              <w:rPr>
                <w:b/>
                <w:bCs w:val="0"/>
                <w:szCs w:val="22"/>
              </w:rPr>
              <w:t>.</w:t>
            </w:r>
          </w:p>
        </w:tc>
      </w:tr>
      <w:tr w:rsidR="007E2D78" w:rsidRPr="008E7216" w14:paraId="665B1A8C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62D4E634" w14:textId="6259D4CC" w:rsidR="007E2D78" w:rsidRPr="007E2D78" w:rsidRDefault="007E2D78" w:rsidP="007E2D78">
            <w:pPr>
              <w:pStyle w:val="BodyText"/>
              <w:rPr>
                <w:b w:val="0"/>
                <w:szCs w:val="22"/>
              </w:rPr>
            </w:pPr>
            <w:r w:rsidRPr="007E2D78">
              <w:rPr>
                <w:b w:val="0"/>
                <w:szCs w:val="22"/>
              </w:rPr>
              <w:t>How many people are expected to attend/how big is the event?</w:t>
            </w:r>
          </w:p>
        </w:tc>
        <w:tc>
          <w:tcPr>
            <w:tcW w:w="2901" w:type="pct"/>
            <w:shd w:val="clear" w:color="auto" w:fill="auto"/>
          </w:tcPr>
          <w:p w14:paraId="1C90495C" w14:textId="77777777" w:rsidR="007E2D78" w:rsidRPr="008E7216" w:rsidRDefault="007E2D78" w:rsidP="003C48FA">
            <w:pPr>
              <w:rPr>
                <w:bCs w:val="0"/>
                <w:szCs w:val="22"/>
              </w:rPr>
            </w:pPr>
          </w:p>
        </w:tc>
      </w:tr>
      <w:tr w:rsidR="007E2D78" w:rsidRPr="008E7216" w14:paraId="787820FB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1F5D72C7" w14:textId="1517FD4A" w:rsidR="007E2D78" w:rsidRPr="008E02FD" w:rsidRDefault="007E2D78" w:rsidP="008E02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6E316E">
              <w:rPr>
                <w:rFonts w:cs="Arial"/>
                <w:szCs w:val="22"/>
                <w:lang w:val="en-US"/>
              </w:rPr>
              <w:t xml:space="preserve">Do you have Public Liability insurance to cover this event?  </w:t>
            </w:r>
          </w:p>
        </w:tc>
        <w:tc>
          <w:tcPr>
            <w:tcW w:w="2901" w:type="pct"/>
            <w:shd w:val="clear" w:color="auto" w:fill="auto"/>
          </w:tcPr>
          <w:p w14:paraId="5F0907AB" w14:textId="77777777" w:rsidR="007E2D78" w:rsidRPr="008E7216" w:rsidRDefault="007E2D78" w:rsidP="003C48FA">
            <w:pPr>
              <w:rPr>
                <w:bCs w:val="0"/>
                <w:szCs w:val="22"/>
              </w:rPr>
            </w:pPr>
          </w:p>
        </w:tc>
      </w:tr>
      <w:tr w:rsidR="007E2D78" w:rsidRPr="008E7216" w14:paraId="1746EDF9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76E7793B" w14:textId="509F4485" w:rsidR="007E2D78" w:rsidRDefault="007E2D78" w:rsidP="007E2D78">
            <w:pPr>
              <w:pStyle w:val="BodyText"/>
              <w:rPr>
                <w:b w:val="0"/>
                <w:szCs w:val="22"/>
              </w:rPr>
            </w:pPr>
            <w:r w:rsidRPr="007E2D78">
              <w:rPr>
                <w:rFonts w:cs="Arial"/>
                <w:b w:val="0"/>
                <w:szCs w:val="22"/>
                <w:lang w:val="en-US"/>
              </w:rPr>
              <w:t>Will there be any temporary structures erected</w:t>
            </w:r>
            <w:r>
              <w:rPr>
                <w:rFonts w:cs="Arial"/>
                <w:b w:val="0"/>
                <w:szCs w:val="22"/>
                <w:lang w:val="en-US"/>
              </w:rPr>
              <w:t>?</w:t>
            </w:r>
            <w:r w:rsidR="00486F16">
              <w:rPr>
                <w:rFonts w:cs="Arial"/>
                <w:b w:val="0"/>
                <w:szCs w:val="22"/>
                <w:lang w:val="en-US"/>
              </w:rPr>
              <w:t xml:space="preserve"> </w:t>
            </w:r>
            <w:r>
              <w:rPr>
                <w:b w:val="0"/>
                <w:szCs w:val="22"/>
              </w:rPr>
              <w:t>If yes:</w:t>
            </w:r>
          </w:p>
          <w:p w14:paraId="2649557C" w14:textId="391F5787" w:rsidR="007E2D78" w:rsidRDefault="007E2D78" w:rsidP="007E2D78">
            <w:pPr>
              <w:pStyle w:val="BodyText"/>
              <w:numPr>
                <w:ilvl w:val="0"/>
                <w:numId w:val="29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will the area be fenced off?</w:t>
            </w:r>
          </w:p>
          <w:p w14:paraId="0D808BF8" w14:textId="2334A262" w:rsidR="007E2D78" w:rsidRPr="007E2D78" w:rsidRDefault="007E2D78" w:rsidP="00486F16">
            <w:pPr>
              <w:pStyle w:val="BodyText"/>
              <w:numPr>
                <w:ilvl w:val="0"/>
                <w:numId w:val="29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what is the size in square meters of the temporary structure (</w:t>
            </w:r>
            <w:r w:rsidR="00486F16">
              <w:rPr>
                <w:b w:val="0"/>
                <w:szCs w:val="22"/>
              </w:rPr>
              <w:t xml:space="preserve">eg </w:t>
            </w:r>
            <w:r>
              <w:rPr>
                <w:b w:val="0"/>
                <w:szCs w:val="22"/>
              </w:rPr>
              <w:t>stage, marquee, pre-fabricated building</w:t>
            </w:r>
            <w:r w:rsidR="00486F16">
              <w:rPr>
                <w:b w:val="0"/>
                <w:szCs w:val="22"/>
              </w:rPr>
              <w:t>, spectator stand)</w:t>
            </w:r>
            <w:r w:rsidR="00BD68F7">
              <w:rPr>
                <w:b w:val="0"/>
                <w:szCs w:val="22"/>
              </w:rPr>
              <w:t>?</w:t>
            </w:r>
          </w:p>
        </w:tc>
        <w:tc>
          <w:tcPr>
            <w:tcW w:w="2901" w:type="pct"/>
            <w:shd w:val="clear" w:color="auto" w:fill="auto"/>
          </w:tcPr>
          <w:p w14:paraId="178653BB" w14:textId="77777777" w:rsidR="007E2D78" w:rsidRPr="008E7216" w:rsidRDefault="007E2D78" w:rsidP="003C48FA">
            <w:pPr>
              <w:rPr>
                <w:bCs w:val="0"/>
                <w:szCs w:val="22"/>
              </w:rPr>
            </w:pPr>
          </w:p>
        </w:tc>
      </w:tr>
      <w:tr w:rsidR="007E2D78" w:rsidRPr="008E7216" w14:paraId="43A6DE08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3EFBA9D2" w14:textId="77777777" w:rsidR="00486F16" w:rsidRPr="006E316E" w:rsidRDefault="00486F16" w:rsidP="00486F1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Will there be food and/or </w:t>
            </w:r>
            <w:r w:rsidRPr="006E316E">
              <w:rPr>
                <w:rFonts w:cs="Arial"/>
                <w:szCs w:val="22"/>
                <w:lang w:val="en-US"/>
              </w:rPr>
              <w:t xml:space="preserve">beverages involved </w:t>
            </w:r>
            <w:r>
              <w:rPr>
                <w:rFonts w:cs="Arial"/>
                <w:szCs w:val="22"/>
                <w:lang w:val="en-US"/>
              </w:rPr>
              <w:t xml:space="preserve">or </w:t>
            </w:r>
            <w:r w:rsidRPr="006E316E">
              <w:rPr>
                <w:rFonts w:cs="Arial"/>
                <w:szCs w:val="22"/>
                <w:lang w:val="en-US"/>
              </w:rPr>
              <w:t>available?</w:t>
            </w:r>
          </w:p>
          <w:p w14:paraId="728B9C30" w14:textId="77777777" w:rsidR="007E2D78" w:rsidRDefault="00486F16" w:rsidP="00486F16">
            <w:pPr>
              <w:pStyle w:val="BodyText"/>
              <w:numPr>
                <w:ilvl w:val="0"/>
                <w:numId w:val="29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simple sausage sizzle</w:t>
            </w:r>
          </w:p>
          <w:p w14:paraId="3FD4C284" w14:textId="77777777" w:rsidR="00486F16" w:rsidRDefault="00486F16" w:rsidP="00486F16">
            <w:pPr>
              <w:pStyle w:val="BodyText"/>
              <w:numPr>
                <w:ilvl w:val="0"/>
                <w:numId w:val="29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BBQ or other meat products (eg egg and bacon rolls, meat rolls)</w:t>
            </w:r>
          </w:p>
          <w:p w14:paraId="31200F2B" w14:textId="77777777" w:rsidR="00486F16" w:rsidRDefault="00486F16" w:rsidP="00486F16">
            <w:pPr>
              <w:pStyle w:val="BodyText"/>
              <w:numPr>
                <w:ilvl w:val="0"/>
                <w:numId w:val="29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packaged foods (eg cakes, bottles, jams, biscuits, tea, coffee)</w:t>
            </w:r>
          </w:p>
          <w:p w14:paraId="10F32B87" w14:textId="57D77DAB" w:rsidR="00486F16" w:rsidRPr="007E2D78" w:rsidRDefault="00486F16" w:rsidP="00486F16">
            <w:pPr>
              <w:pStyle w:val="BodyText"/>
              <w:numPr>
                <w:ilvl w:val="0"/>
                <w:numId w:val="29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any other type of product</w:t>
            </w:r>
          </w:p>
        </w:tc>
        <w:tc>
          <w:tcPr>
            <w:tcW w:w="2901" w:type="pct"/>
            <w:shd w:val="clear" w:color="auto" w:fill="auto"/>
          </w:tcPr>
          <w:p w14:paraId="5BD98A98" w14:textId="77777777" w:rsidR="007E2D78" w:rsidRPr="008E7216" w:rsidRDefault="007E2D78" w:rsidP="003C48FA">
            <w:pPr>
              <w:rPr>
                <w:bCs w:val="0"/>
                <w:szCs w:val="22"/>
              </w:rPr>
            </w:pPr>
          </w:p>
        </w:tc>
      </w:tr>
      <w:tr w:rsidR="007E2D78" w:rsidRPr="008E7216" w14:paraId="22B6F3C2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5ED5BE95" w14:textId="230EE091" w:rsidR="007E2D78" w:rsidRDefault="00486F16" w:rsidP="007E2D78">
            <w:pPr>
              <w:pStyle w:val="BodyTex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Will there be any alcohol? </w:t>
            </w:r>
          </w:p>
          <w:p w14:paraId="260811A4" w14:textId="43903D04" w:rsidR="00486F16" w:rsidRDefault="00486F16" w:rsidP="00486F16">
            <w:pPr>
              <w:pStyle w:val="BodyText"/>
              <w:numPr>
                <w:ilvl w:val="0"/>
                <w:numId w:val="29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supplied</w:t>
            </w:r>
          </w:p>
          <w:p w14:paraId="64A4B03D" w14:textId="38CD3287" w:rsidR="00486F16" w:rsidRPr="007E2D78" w:rsidRDefault="00486F16" w:rsidP="00486F16">
            <w:pPr>
              <w:pStyle w:val="BodyText"/>
              <w:numPr>
                <w:ilvl w:val="0"/>
                <w:numId w:val="29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consumed</w:t>
            </w:r>
          </w:p>
        </w:tc>
        <w:tc>
          <w:tcPr>
            <w:tcW w:w="2901" w:type="pct"/>
            <w:shd w:val="clear" w:color="auto" w:fill="auto"/>
          </w:tcPr>
          <w:p w14:paraId="1D09F98A" w14:textId="77777777" w:rsidR="007E2D78" w:rsidRPr="008E7216" w:rsidRDefault="007E2D78" w:rsidP="003C48FA">
            <w:pPr>
              <w:rPr>
                <w:bCs w:val="0"/>
                <w:szCs w:val="22"/>
              </w:rPr>
            </w:pPr>
          </w:p>
        </w:tc>
      </w:tr>
      <w:tr w:rsidR="00486F16" w:rsidRPr="008E7216" w14:paraId="332BA38A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169ABE72" w14:textId="77777777" w:rsidR="00486F16" w:rsidRDefault="00486F16" w:rsidP="007E2D78">
            <w:pPr>
              <w:pStyle w:val="BodyTex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Will any roads need to be closed?</w:t>
            </w:r>
          </w:p>
          <w:p w14:paraId="227D768B" w14:textId="441757FA" w:rsidR="00486F16" w:rsidRDefault="00486F16" w:rsidP="007E2D78">
            <w:pPr>
              <w:pStyle w:val="BodyTex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If yes, please name the road/street to be closed.</w:t>
            </w:r>
          </w:p>
        </w:tc>
        <w:tc>
          <w:tcPr>
            <w:tcW w:w="2901" w:type="pct"/>
            <w:shd w:val="clear" w:color="auto" w:fill="auto"/>
          </w:tcPr>
          <w:p w14:paraId="4239818C" w14:textId="77777777" w:rsidR="00486F16" w:rsidRPr="008E7216" w:rsidRDefault="00486F16" w:rsidP="003C48FA">
            <w:pPr>
              <w:rPr>
                <w:bCs w:val="0"/>
                <w:szCs w:val="22"/>
              </w:rPr>
            </w:pPr>
          </w:p>
        </w:tc>
      </w:tr>
      <w:tr w:rsidR="00486F16" w:rsidRPr="008E7216" w14:paraId="2C3BC2A1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0A9677D3" w14:textId="77777777" w:rsidR="00486F16" w:rsidRDefault="00486F16" w:rsidP="007E2D78">
            <w:pPr>
              <w:pStyle w:val="BodyText"/>
              <w:rPr>
                <w:b w:val="0"/>
                <w:szCs w:val="22"/>
              </w:rPr>
            </w:pPr>
            <w:bookmarkStart w:id="1" w:name="_GoBack"/>
            <w:bookmarkEnd w:id="1"/>
            <w:r>
              <w:rPr>
                <w:b w:val="0"/>
                <w:szCs w:val="22"/>
              </w:rPr>
              <w:t xml:space="preserve">Will there be an impact on Council toilets? </w:t>
            </w:r>
          </w:p>
          <w:p w14:paraId="597EE9E0" w14:textId="0C5FA6C9" w:rsidR="00486F16" w:rsidRDefault="00486F16" w:rsidP="007E2D78">
            <w:pPr>
              <w:pStyle w:val="BodyTex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Will extra cleaning or supplies be needed?</w:t>
            </w:r>
          </w:p>
        </w:tc>
        <w:tc>
          <w:tcPr>
            <w:tcW w:w="2901" w:type="pct"/>
            <w:shd w:val="clear" w:color="auto" w:fill="auto"/>
          </w:tcPr>
          <w:p w14:paraId="74DF0E7D" w14:textId="77777777" w:rsidR="00486F16" w:rsidRPr="008E7216" w:rsidRDefault="00486F16" w:rsidP="003C48FA">
            <w:pPr>
              <w:rPr>
                <w:bCs w:val="0"/>
                <w:szCs w:val="22"/>
              </w:rPr>
            </w:pPr>
          </w:p>
        </w:tc>
      </w:tr>
      <w:tr w:rsidR="00486F16" w:rsidRPr="008E7216" w14:paraId="5E4D4162" w14:textId="77777777" w:rsidTr="001B5FEB">
        <w:tc>
          <w:tcPr>
            <w:tcW w:w="2099" w:type="pct"/>
            <w:shd w:val="clear" w:color="auto" w:fill="DAEEF3" w:themeFill="accent5" w:themeFillTint="33"/>
          </w:tcPr>
          <w:p w14:paraId="63687652" w14:textId="77777777" w:rsidR="00486F16" w:rsidRDefault="00486F16" w:rsidP="007E2D78">
            <w:pPr>
              <w:pStyle w:val="BodyTex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Will you require additional garbage or recycling bins for the event?</w:t>
            </w:r>
          </w:p>
          <w:p w14:paraId="269A2D25" w14:textId="632DD3C3" w:rsidR="00486F16" w:rsidRDefault="00486F16" w:rsidP="007E2D78">
            <w:pPr>
              <w:pStyle w:val="BodyTex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If yes, how many will you require?</w:t>
            </w:r>
          </w:p>
        </w:tc>
        <w:tc>
          <w:tcPr>
            <w:tcW w:w="2901" w:type="pct"/>
            <w:shd w:val="clear" w:color="auto" w:fill="auto"/>
          </w:tcPr>
          <w:p w14:paraId="03C2AC00" w14:textId="77777777" w:rsidR="00486F16" w:rsidRPr="008E7216" w:rsidRDefault="00486F16" w:rsidP="003C48FA">
            <w:pPr>
              <w:rPr>
                <w:bCs w:val="0"/>
                <w:szCs w:val="22"/>
              </w:rPr>
            </w:pPr>
          </w:p>
        </w:tc>
      </w:tr>
    </w:tbl>
    <w:p w14:paraId="71985B63" w14:textId="77777777" w:rsidR="001B5FEB" w:rsidRDefault="001B5FEB" w:rsidP="0072072A">
      <w:pPr>
        <w:rPr>
          <w:sz w:val="28"/>
          <w:szCs w:val="28"/>
        </w:rPr>
      </w:pPr>
    </w:p>
    <w:p w14:paraId="7D832762" w14:textId="2ECAB8AE" w:rsidR="001B5FEB" w:rsidRPr="001B5FEB" w:rsidRDefault="001B5FEB" w:rsidP="001B5FEB">
      <w:pPr>
        <w:pStyle w:val="BodyText"/>
        <w:rPr>
          <w:szCs w:val="22"/>
        </w:rPr>
      </w:pPr>
      <w:r w:rsidRPr="001B5FEB">
        <w:rPr>
          <w:szCs w:val="22"/>
        </w:rPr>
        <w:t>Is there anything else you would like to tell us about your event or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8"/>
      </w:tblGrid>
      <w:tr w:rsidR="001B5FEB" w14:paraId="6294DE8E" w14:textId="77777777" w:rsidTr="001B5FEB">
        <w:trPr>
          <w:trHeight w:val="5597"/>
        </w:trPr>
        <w:tc>
          <w:tcPr>
            <w:tcW w:w="9084" w:type="dxa"/>
          </w:tcPr>
          <w:p w14:paraId="4590E458" w14:textId="15E88811" w:rsidR="001B5FEB" w:rsidRDefault="001B5FEB" w:rsidP="0072072A">
            <w:pPr>
              <w:rPr>
                <w:sz w:val="28"/>
                <w:szCs w:val="28"/>
              </w:rPr>
            </w:pPr>
          </w:p>
        </w:tc>
      </w:tr>
    </w:tbl>
    <w:p w14:paraId="313BC309" w14:textId="77777777" w:rsidR="001B5FEB" w:rsidRDefault="001B5F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806226" w14:textId="55E0EEF3" w:rsidR="00350D23" w:rsidRPr="00D50EFA" w:rsidRDefault="00350D23" w:rsidP="0072072A">
      <w:pPr>
        <w:rPr>
          <w:sz w:val="28"/>
          <w:szCs w:val="28"/>
        </w:rPr>
      </w:pPr>
      <w:r w:rsidRPr="00D50EFA">
        <w:rPr>
          <w:sz w:val="28"/>
          <w:szCs w:val="28"/>
        </w:rPr>
        <w:lastRenderedPageBreak/>
        <w:t xml:space="preserve">Project </w:t>
      </w:r>
      <w:r w:rsidR="00D50EFA" w:rsidRPr="00D50EFA">
        <w:rPr>
          <w:sz w:val="28"/>
          <w:szCs w:val="28"/>
        </w:rPr>
        <w:t>B</w:t>
      </w:r>
      <w:r w:rsidRPr="00D50EFA">
        <w:rPr>
          <w:sz w:val="28"/>
          <w:szCs w:val="28"/>
        </w:rPr>
        <w:t>udget</w:t>
      </w:r>
    </w:p>
    <w:p w14:paraId="0A423023" w14:textId="77777777" w:rsidR="00AF2A63" w:rsidRPr="00FA6EF4" w:rsidRDefault="00350D23" w:rsidP="00350D23">
      <w:pPr>
        <w:pStyle w:val="BodyText"/>
        <w:rPr>
          <w:b w:val="0"/>
          <w:bCs/>
          <w:szCs w:val="22"/>
        </w:rPr>
      </w:pPr>
      <w:r w:rsidRPr="00FA6EF4">
        <w:rPr>
          <w:b w:val="0"/>
          <w:bCs/>
          <w:szCs w:val="22"/>
        </w:rPr>
        <w:t xml:space="preserve">Please provide specific details of the total budget for the project. This may include details on labour costs, materials, equipment, venue hire, etc. </w:t>
      </w:r>
    </w:p>
    <w:p w14:paraId="283D6A82" w14:textId="77777777" w:rsidR="009C182A" w:rsidRPr="00FA6EF4" w:rsidRDefault="009C182A" w:rsidP="00350D23">
      <w:pPr>
        <w:pStyle w:val="BodyText"/>
        <w:rPr>
          <w:b w:val="0"/>
          <w:bCs/>
          <w:szCs w:val="22"/>
        </w:rPr>
      </w:pPr>
    </w:p>
    <w:p w14:paraId="572BD51E" w14:textId="251D8A1E" w:rsidR="00350D23" w:rsidRPr="00FA6EF4" w:rsidRDefault="00A81B89" w:rsidP="00350D23">
      <w:pPr>
        <w:pStyle w:val="BodyText"/>
        <w:rPr>
          <w:b w:val="0"/>
          <w:bCs/>
          <w:szCs w:val="22"/>
        </w:rPr>
      </w:pPr>
      <w:r w:rsidRPr="00FA6EF4">
        <w:rPr>
          <w:b w:val="0"/>
          <w:bCs/>
          <w:szCs w:val="22"/>
        </w:rPr>
        <w:t>Income and e</w:t>
      </w:r>
      <w:r w:rsidR="00350D23" w:rsidRPr="00FA6EF4">
        <w:rPr>
          <w:b w:val="0"/>
          <w:bCs/>
          <w:szCs w:val="22"/>
        </w:rPr>
        <w:t>xpenditure to</w:t>
      </w:r>
      <w:r w:rsidR="00C5782F">
        <w:rPr>
          <w:b w:val="0"/>
          <w:bCs/>
          <w:szCs w:val="22"/>
        </w:rPr>
        <w:t>tals must be equal.</w:t>
      </w:r>
    </w:p>
    <w:p w14:paraId="479BBC36" w14:textId="77777777" w:rsidR="00350D23" w:rsidRPr="00FA6EF4" w:rsidRDefault="00350D23" w:rsidP="00350D23">
      <w:pPr>
        <w:pStyle w:val="BodyText"/>
        <w:rPr>
          <w:b w:val="0"/>
          <w:bCs/>
          <w:szCs w:val="22"/>
        </w:rPr>
      </w:pPr>
    </w:p>
    <w:p w14:paraId="3C903511" w14:textId="77777777" w:rsidR="00AF2A63" w:rsidRPr="00FA6EF4" w:rsidRDefault="00350D23" w:rsidP="00350D23">
      <w:pPr>
        <w:pStyle w:val="BodyText"/>
        <w:rPr>
          <w:szCs w:val="22"/>
        </w:rPr>
      </w:pPr>
      <w:r w:rsidRPr="00FA6EF4">
        <w:rPr>
          <w:szCs w:val="22"/>
        </w:rPr>
        <w:t xml:space="preserve">Income </w:t>
      </w:r>
    </w:p>
    <w:tbl>
      <w:tblPr>
        <w:tblW w:w="9581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6521"/>
        <w:gridCol w:w="3060"/>
      </w:tblGrid>
      <w:tr w:rsidR="00D50EFA" w:rsidRPr="00FA6EF4" w14:paraId="670DC02D" w14:textId="77777777" w:rsidTr="009C1FF5">
        <w:tc>
          <w:tcPr>
            <w:tcW w:w="6521" w:type="dxa"/>
            <w:shd w:val="clear" w:color="auto" w:fill="DAEEF3" w:themeFill="accent5" w:themeFillTint="33"/>
          </w:tcPr>
          <w:p w14:paraId="035091AA" w14:textId="77777777" w:rsidR="00D50EFA" w:rsidRPr="00FA6EF4" w:rsidRDefault="00D50EFA" w:rsidP="00197A05">
            <w:pPr>
              <w:pStyle w:val="BodyText"/>
              <w:spacing w:line="480" w:lineRule="auto"/>
              <w:rPr>
                <w:szCs w:val="22"/>
              </w:rPr>
            </w:pPr>
            <w:r w:rsidRPr="00FA6EF4">
              <w:rPr>
                <w:szCs w:val="22"/>
              </w:rPr>
              <w:t>Item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14:paraId="44F0DAFC" w14:textId="6527ECC6" w:rsidR="00D50EFA" w:rsidRPr="00FA6EF4" w:rsidRDefault="00D50EFA" w:rsidP="00197A05">
            <w:pPr>
              <w:pStyle w:val="BodyText"/>
              <w:spacing w:line="480" w:lineRule="auto"/>
              <w:rPr>
                <w:szCs w:val="22"/>
              </w:rPr>
            </w:pPr>
            <w:r w:rsidRPr="00FA6EF4">
              <w:rPr>
                <w:szCs w:val="22"/>
              </w:rPr>
              <w:t>Amount</w:t>
            </w:r>
          </w:p>
        </w:tc>
      </w:tr>
      <w:tr w:rsidR="00350D23" w:rsidRPr="00FA6EF4" w14:paraId="0B86DFEF" w14:textId="77777777" w:rsidTr="00BB556C">
        <w:trPr>
          <w:trHeight w:val="546"/>
        </w:trPr>
        <w:tc>
          <w:tcPr>
            <w:tcW w:w="6521" w:type="dxa"/>
            <w:vAlign w:val="center"/>
          </w:tcPr>
          <w:p w14:paraId="2D41F919" w14:textId="77777777" w:rsidR="00D50EFA" w:rsidRPr="00FA6EF4" w:rsidRDefault="00D50EFA" w:rsidP="00BB556C">
            <w:pPr>
              <w:pStyle w:val="BodyText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Amount requested from this program</w:t>
            </w:r>
          </w:p>
        </w:tc>
        <w:tc>
          <w:tcPr>
            <w:tcW w:w="3060" w:type="dxa"/>
            <w:vAlign w:val="center"/>
          </w:tcPr>
          <w:p w14:paraId="69E4D9DD" w14:textId="77777777" w:rsidR="00350D23" w:rsidRPr="00BB556C" w:rsidRDefault="00350D23" w:rsidP="00BB556C">
            <w:pPr>
              <w:pStyle w:val="BodyText"/>
              <w:rPr>
                <w:b w:val="0"/>
                <w:szCs w:val="22"/>
              </w:rPr>
            </w:pPr>
            <w:r w:rsidRPr="00BB556C">
              <w:rPr>
                <w:b w:val="0"/>
                <w:szCs w:val="22"/>
              </w:rPr>
              <w:t>$</w:t>
            </w:r>
          </w:p>
        </w:tc>
      </w:tr>
      <w:tr w:rsidR="00350D23" w:rsidRPr="00FA6EF4" w14:paraId="0FCEF526" w14:textId="77777777" w:rsidTr="00BB556C">
        <w:trPr>
          <w:trHeight w:val="546"/>
        </w:trPr>
        <w:tc>
          <w:tcPr>
            <w:tcW w:w="6521" w:type="dxa"/>
            <w:vAlign w:val="center"/>
          </w:tcPr>
          <w:p w14:paraId="32060D8E" w14:textId="77777777" w:rsidR="00F4413C" w:rsidRPr="00FA6EF4" w:rsidRDefault="00D50EFA" w:rsidP="00BB556C">
            <w:pPr>
              <w:pStyle w:val="BodyText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Contribution from your group</w:t>
            </w:r>
          </w:p>
        </w:tc>
        <w:tc>
          <w:tcPr>
            <w:tcW w:w="3060" w:type="dxa"/>
            <w:vAlign w:val="center"/>
          </w:tcPr>
          <w:p w14:paraId="799CCF70" w14:textId="77777777" w:rsidR="00350D23" w:rsidRPr="00BB556C" w:rsidRDefault="00350D23" w:rsidP="00BB556C">
            <w:pPr>
              <w:pStyle w:val="BodyText"/>
              <w:rPr>
                <w:b w:val="0"/>
                <w:szCs w:val="22"/>
              </w:rPr>
            </w:pPr>
            <w:r w:rsidRPr="00BB556C">
              <w:rPr>
                <w:b w:val="0"/>
                <w:szCs w:val="22"/>
              </w:rPr>
              <w:t>$</w:t>
            </w:r>
          </w:p>
        </w:tc>
      </w:tr>
      <w:tr w:rsidR="00350D23" w:rsidRPr="00FA6EF4" w14:paraId="2C9BE906" w14:textId="77777777" w:rsidTr="00BB556C">
        <w:trPr>
          <w:trHeight w:val="546"/>
        </w:trPr>
        <w:tc>
          <w:tcPr>
            <w:tcW w:w="6521" w:type="dxa"/>
            <w:vAlign w:val="center"/>
          </w:tcPr>
          <w:p w14:paraId="2DAD4C9A" w14:textId="77777777" w:rsidR="00350D23" w:rsidRPr="00FA6EF4" w:rsidRDefault="00D50EFA" w:rsidP="00BB556C">
            <w:pPr>
              <w:pStyle w:val="BodyText"/>
              <w:rPr>
                <w:b w:val="0"/>
                <w:bCs/>
                <w:szCs w:val="22"/>
              </w:rPr>
            </w:pPr>
            <w:r w:rsidRPr="00FA6EF4">
              <w:rPr>
                <w:b w:val="0"/>
                <w:bCs/>
                <w:szCs w:val="22"/>
              </w:rPr>
              <w:t>In kind or volunteer contributions from your group</w:t>
            </w:r>
          </w:p>
        </w:tc>
        <w:tc>
          <w:tcPr>
            <w:tcW w:w="3060" w:type="dxa"/>
            <w:vAlign w:val="center"/>
          </w:tcPr>
          <w:p w14:paraId="4CE948D5" w14:textId="77777777" w:rsidR="00350D23" w:rsidRPr="00BB556C" w:rsidRDefault="00350D23" w:rsidP="00BB556C">
            <w:pPr>
              <w:pStyle w:val="BodyText"/>
              <w:rPr>
                <w:b w:val="0"/>
                <w:szCs w:val="22"/>
              </w:rPr>
            </w:pPr>
            <w:r w:rsidRPr="00BB556C">
              <w:rPr>
                <w:b w:val="0"/>
                <w:szCs w:val="22"/>
              </w:rPr>
              <w:t>$</w:t>
            </w:r>
          </w:p>
        </w:tc>
      </w:tr>
      <w:tr w:rsidR="00350D23" w:rsidRPr="00FA6EF4" w14:paraId="37E658ED" w14:textId="77777777" w:rsidTr="00BB556C">
        <w:trPr>
          <w:trHeight w:val="546"/>
        </w:trPr>
        <w:tc>
          <w:tcPr>
            <w:tcW w:w="6521" w:type="dxa"/>
            <w:vAlign w:val="center"/>
          </w:tcPr>
          <w:p w14:paraId="6FC4FBF6" w14:textId="77777777" w:rsidR="00350D23" w:rsidRPr="00FA6EF4" w:rsidRDefault="00D50EFA" w:rsidP="00BB556C">
            <w:pPr>
              <w:pStyle w:val="BodyText"/>
              <w:rPr>
                <w:b w:val="0"/>
                <w:bCs/>
                <w:szCs w:val="22"/>
              </w:rPr>
            </w:pPr>
            <w:r w:rsidRPr="00FA6EF4">
              <w:rPr>
                <w:b w:val="0"/>
                <w:bCs/>
                <w:szCs w:val="22"/>
              </w:rPr>
              <w:t>Other (please specify)</w:t>
            </w:r>
          </w:p>
        </w:tc>
        <w:tc>
          <w:tcPr>
            <w:tcW w:w="3060" w:type="dxa"/>
            <w:vAlign w:val="center"/>
          </w:tcPr>
          <w:p w14:paraId="57E644B3" w14:textId="77777777" w:rsidR="00350D23" w:rsidRPr="00BB556C" w:rsidRDefault="00350D23" w:rsidP="00BB556C">
            <w:pPr>
              <w:pStyle w:val="BodyText"/>
              <w:rPr>
                <w:b w:val="0"/>
                <w:szCs w:val="22"/>
              </w:rPr>
            </w:pPr>
            <w:r w:rsidRPr="00BB556C">
              <w:rPr>
                <w:b w:val="0"/>
                <w:szCs w:val="22"/>
              </w:rPr>
              <w:t>$</w:t>
            </w:r>
          </w:p>
        </w:tc>
      </w:tr>
      <w:tr w:rsidR="00350D23" w:rsidRPr="00FA6EF4" w14:paraId="06C8DA61" w14:textId="77777777" w:rsidTr="00BB556C">
        <w:trPr>
          <w:trHeight w:val="546"/>
        </w:trPr>
        <w:tc>
          <w:tcPr>
            <w:tcW w:w="6521" w:type="dxa"/>
            <w:vAlign w:val="center"/>
          </w:tcPr>
          <w:p w14:paraId="4E871E4E" w14:textId="77777777" w:rsidR="00350D23" w:rsidRPr="00FA6EF4" w:rsidRDefault="00350D23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262E3C5" w14:textId="77777777" w:rsidR="00350D23" w:rsidRPr="00BB556C" w:rsidRDefault="00350D23" w:rsidP="00BB556C">
            <w:pPr>
              <w:pStyle w:val="BodyText"/>
              <w:rPr>
                <w:b w:val="0"/>
                <w:szCs w:val="22"/>
              </w:rPr>
            </w:pPr>
            <w:r w:rsidRPr="00BB556C">
              <w:rPr>
                <w:b w:val="0"/>
                <w:szCs w:val="22"/>
              </w:rPr>
              <w:t>$</w:t>
            </w:r>
          </w:p>
        </w:tc>
      </w:tr>
      <w:tr w:rsidR="001B5FEB" w:rsidRPr="00FA6EF4" w14:paraId="69BC9274" w14:textId="77777777" w:rsidTr="00BB556C">
        <w:trPr>
          <w:trHeight w:val="546"/>
        </w:trPr>
        <w:tc>
          <w:tcPr>
            <w:tcW w:w="6521" w:type="dxa"/>
            <w:vAlign w:val="center"/>
          </w:tcPr>
          <w:p w14:paraId="679D1C25" w14:textId="024B557E" w:rsidR="001B5FEB" w:rsidRPr="00FA6EF4" w:rsidRDefault="001B5FEB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14D9E3F" w14:textId="711C2F16" w:rsidR="001B5FEB" w:rsidRPr="00BB556C" w:rsidRDefault="00BB556C" w:rsidP="00BB556C">
            <w:pPr>
              <w:pStyle w:val="BodyTex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$</w:t>
            </w:r>
          </w:p>
        </w:tc>
      </w:tr>
      <w:tr w:rsidR="00350D23" w:rsidRPr="00FA6EF4" w14:paraId="429AAD54" w14:textId="77777777" w:rsidTr="00BB556C">
        <w:trPr>
          <w:trHeight w:val="546"/>
        </w:trPr>
        <w:tc>
          <w:tcPr>
            <w:tcW w:w="6521" w:type="dxa"/>
            <w:vAlign w:val="center"/>
          </w:tcPr>
          <w:p w14:paraId="43FB98BC" w14:textId="77777777" w:rsidR="00350D23" w:rsidRPr="00FA6EF4" w:rsidRDefault="00350D23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8DBC82A" w14:textId="77777777" w:rsidR="00350D23" w:rsidRPr="00BB556C" w:rsidRDefault="00350D23" w:rsidP="00BB556C">
            <w:pPr>
              <w:pStyle w:val="BodyText"/>
              <w:rPr>
                <w:b w:val="0"/>
                <w:szCs w:val="22"/>
              </w:rPr>
            </w:pPr>
            <w:r w:rsidRPr="00BB556C">
              <w:rPr>
                <w:b w:val="0"/>
                <w:szCs w:val="22"/>
              </w:rPr>
              <w:t>$</w:t>
            </w:r>
          </w:p>
        </w:tc>
      </w:tr>
      <w:tr w:rsidR="00350D23" w:rsidRPr="00FA6EF4" w14:paraId="0BE960D2" w14:textId="77777777" w:rsidTr="009C1FF5">
        <w:tc>
          <w:tcPr>
            <w:tcW w:w="6521" w:type="dxa"/>
            <w:shd w:val="clear" w:color="auto" w:fill="DAEEF3" w:themeFill="accent5" w:themeFillTint="33"/>
          </w:tcPr>
          <w:p w14:paraId="42F84097" w14:textId="77777777" w:rsidR="00350D23" w:rsidRPr="00FA6EF4" w:rsidRDefault="00350D23" w:rsidP="00A81B89">
            <w:pPr>
              <w:pStyle w:val="BodyText"/>
              <w:rPr>
                <w:szCs w:val="22"/>
              </w:rPr>
            </w:pPr>
          </w:p>
          <w:p w14:paraId="48D2A8DD" w14:textId="77777777" w:rsidR="00350D23" w:rsidRPr="00FA6EF4" w:rsidRDefault="00350D23" w:rsidP="00A81B89">
            <w:pPr>
              <w:pStyle w:val="BodyText"/>
              <w:rPr>
                <w:szCs w:val="22"/>
              </w:rPr>
            </w:pPr>
            <w:r w:rsidRPr="00FA6EF4">
              <w:rPr>
                <w:szCs w:val="22"/>
              </w:rPr>
              <w:t xml:space="preserve">Total Income for the </w:t>
            </w:r>
            <w:r w:rsidR="00D50EFA">
              <w:rPr>
                <w:szCs w:val="22"/>
              </w:rPr>
              <w:t>Activity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14:paraId="54A4EF1D" w14:textId="77777777" w:rsidR="00350D23" w:rsidRPr="00FA6EF4" w:rsidRDefault="00350D23" w:rsidP="00A81B89">
            <w:pPr>
              <w:pStyle w:val="BodyText"/>
              <w:rPr>
                <w:szCs w:val="22"/>
              </w:rPr>
            </w:pPr>
          </w:p>
          <w:p w14:paraId="56761AA7" w14:textId="77777777" w:rsidR="00350D23" w:rsidRPr="00FA6EF4" w:rsidRDefault="00350D23" w:rsidP="00A81B89">
            <w:pPr>
              <w:pStyle w:val="BodyText"/>
              <w:rPr>
                <w:szCs w:val="22"/>
              </w:rPr>
            </w:pPr>
            <w:r w:rsidRPr="00FA6EF4">
              <w:rPr>
                <w:szCs w:val="22"/>
              </w:rPr>
              <w:t>$</w:t>
            </w:r>
          </w:p>
        </w:tc>
      </w:tr>
    </w:tbl>
    <w:p w14:paraId="13341E33" w14:textId="614762A4" w:rsidR="00AC54A1" w:rsidRPr="00BB556C" w:rsidRDefault="00AC54A1" w:rsidP="00350D23">
      <w:pPr>
        <w:pStyle w:val="BodyText"/>
        <w:rPr>
          <w:sz w:val="16"/>
          <w:szCs w:val="22"/>
        </w:rPr>
      </w:pPr>
    </w:p>
    <w:p w14:paraId="0AA00CF7" w14:textId="77777777" w:rsidR="00BB556C" w:rsidRPr="00BB556C" w:rsidRDefault="00BB556C" w:rsidP="00350D23">
      <w:pPr>
        <w:pStyle w:val="BodyText"/>
        <w:rPr>
          <w:sz w:val="16"/>
          <w:szCs w:val="22"/>
        </w:rPr>
      </w:pPr>
    </w:p>
    <w:p w14:paraId="5177500F" w14:textId="77777777" w:rsidR="00350D23" w:rsidRPr="00FA6EF4" w:rsidRDefault="00350D23" w:rsidP="00350D23">
      <w:pPr>
        <w:pStyle w:val="BodyText"/>
        <w:rPr>
          <w:szCs w:val="22"/>
        </w:rPr>
      </w:pPr>
      <w:r w:rsidRPr="00FA6EF4">
        <w:rPr>
          <w:szCs w:val="22"/>
        </w:rPr>
        <w:t>Expenditure</w:t>
      </w:r>
    </w:p>
    <w:tbl>
      <w:tblPr>
        <w:tblW w:w="963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350D23" w:rsidRPr="00FA6EF4" w14:paraId="579CBA7C" w14:textId="77777777" w:rsidTr="00BB556C">
        <w:tc>
          <w:tcPr>
            <w:tcW w:w="6521" w:type="dxa"/>
            <w:shd w:val="clear" w:color="auto" w:fill="DAEEF3" w:themeFill="accent5" w:themeFillTint="33"/>
            <w:vAlign w:val="center"/>
          </w:tcPr>
          <w:p w14:paraId="69473EDE" w14:textId="77777777" w:rsidR="00350D23" w:rsidRPr="00FA6EF4" w:rsidRDefault="00350D23" w:rsidP="00BB556C">
            <w:pPr>
              <w:pStyle w:val="BodyText"/>
              <w:spacing w:line="480" w:lineRule="auto"/>
              <w:rPr>
                <w:szCs w:val="22"/>
              </w:rPr>
            </w:pPr>
            <w:bookmarkStart w:id="2" w:name="_Hlk522803430"/>
            <w:r w:rsidRPr="00FA6EF4">
              <w:rPr>
                <w:szCs w:val="22"/>
              </w:rPr>
              <w:t>Item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6D43A84E" w14:textId="105765B4" w:rsidR="00350D23" w:rsidRPr="00FA6EF4" w:rsidRDefault="00350D23" w:rsidP="00BB556C">
            <w:pPr>
              <w:pStyle w:val="BodyText"/>
              <w:spacing w:line="480" w:lineRule="auto"/>
              <w:rPr>
                <w:szCs w:val="22"/>
              </w:rPr>
            </w:pPr>
            <w:r w:rsidRPr="00FA6EF4">
              <w:rPr>
                <w:szCs w:val="22"/>
              </w:rPr>
              <w:t>Amount</w:t>
            </w:r>
            <w:r w:rsidR="006217C0">
              <w:rPr>
                <w:szCs w:val="22"/>
              </w:rPr>
              <w:t xml:space="preserve"> (including GST)</w:t>
            </w:r>
          </w:p>
        </w:tc>
      </w:tr>
      <w:bookmarkEnd w:id="2"/>
      <w:tr w:rsidR="00F4413C" w:rsidRPr="00BB556C" w14:paraId="2B68AD29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32AB1485" w14:textId="19BFA996" w:rsidR="00BB556C" w:rsidRPr="00BB556C" w:rsidRDefault="00BB556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In kind expenditure (should match your in kind contribution</w:t>
            </w:r>
            <w:r>
              <w:rPr>
                <w:b w:val="0"/>
                <w:bCs/>
                <w:szCs w:val="22"/>
              </w:rPr>
              <w:t>s</w:t>
            </w:r>
            <w:r w:rsidRPr="00BB556C">
              <w:rPr>
                <w:b w:val="0"/>
                <w:bCs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522D3575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F4413C" w:rsidRPr="00BB556C" w14:paraId="65C846E1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69C7C7B2" w14:textId="6D02A6A3" w:rsidR="00F4413C" w:rsidRPr="00BB556C" w:rsidRDefault="00BB556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Other (please specify)</w:t>
            </w:r>
          </w:p>
        </w:tc>
        <w:tc>
          <w:tcPr>
            <w:tcW w:w="3118" w:type="dxa"/>
            <w:vAlign w:val="center"/>
          </w:tcPr>
          <w:p w14:paraId="606A36E1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F4413C" w:rsidRPr="00BB556C" w14:paraId="6DCD5648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4F540A37" w14:textId="611490C4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0F3388D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F4413C" w:rsidRPr="00BB556C" w14:paraId="56AE0576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7973F8EC" w14:textId="2F215E9B" w:rsidR="00BB556C" w:rsidRPr="00BB556C" w:rsidRDefault="00BB556C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818B394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F4413C" w:rsidRPr="00BB556C" w14:paraId="6C8AD517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6D1471C1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E5F63F7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1B5FEB" w:rsidRPr="00BB556C" w14:paraId="5B3CB08C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0DF6B554" w14:textId="77777777" w:rsidR="001B5FEB" w:rsidRPr="00BB556C" w:rsidRDefault="001B5FEB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C97163B" w14:textId="6D510B71" w:rsidR="001B5FEB" w:rsidRPr="00BB556C" w:rsidRDefault="001B5FEB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F4413C" w:rsidRPr="00BB556C" w14:paraId="411EE55E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251DD5CF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E6483BF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F4413C" w:rsidRPr="00BB556C" w14:paraId="0F16ACFD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59521CB7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9C0A8C1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F4413C" w:rsidRPr="00BB556C" w14:paraId="52E0546A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73F71437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7780838" w14:textId="77777777" w:rsidR="00F4413C" w:rsidRPr="00BB556C" w:rsidRDefault="00F4413C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E61E62" w:rsidRPr="00BB556C" w14:paraId="4F598F86" w14:textId="77777777" w:rsidTr="00BB556C">
        <w:trPr>
          <w:trHeight w:val="517"/>
        </w:trPr>
        <w:tc>
          <w:tcPr>
            <w:tcW w:w="6521" w:type="dxa"/>
            <w:vAlign w:val="center"/>
          </w:tcPr>
          <w:p w14:paraId="17C58C17" w14:textId="77777777" w:rsidR="00E61E62" w:rsidRPr="00BB556C" w:rsidRDefault="00E61E62" w:rsidP="00BB556C">
            <w:pPr>
              <w:pStyle w:val="BodyText"/>
              <w:rPr>
                <w:b w:val="0"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DE7C411" w14:textId="77777777" w:rsidR="00E61E62" w:rsidRPr="00BB556C" w:rsidRDefault="00E61E62" w:rsidP="00BB556C">
            <w:pPr>
              <w:pStyle w:val="BodyText"/>
              <w:rPr>
                <w:b w:val="0"/>
                <w:bCs/>
                <w:szCs w:val="22"/>
              </w:rPr>
            </w:pPr>
            <w:r w:rsidRPr="00BB556C">
              <w:rPr>
                <w:b w:val="0"/>
                <w:bCs/>
                <w:szCs w:val="22"/>
              </w:rPr>
              <w:t>$</w:t>
            </w:r>
          </w:p>
        </w:tc>
      </w:tr>
      <w:tr w:rsidR="00F4413C" w:rsidRPr="00FA6EF4" w14:paraId="3B35E3CF" w14:textId="77777777" w:rsidTr="00BB556C">
        <w:tc>
          <w:tcPr>
            <w:tcW w:w="6521" w:type="dxa"/>
            <w:shd w:val="clear" w:color="auto" w:fill="DAEEF3" w:themeFill="accent5" w:themeFillTint="33"/>
            <w:vAlign w:val="center"/>
          </w:tcPr>
          <w:p w14:paraId="39E3EF3B" w14:textId="77777777" w:rsidR="00F4413C" w:rsidRPr="00FA6EF4" w:rsidRDefault="00F4413C" w:rsidP="00BB556C">
            <w:pPr>
              <w:pStyle w:val="BodyText"/>
              <w:rPr>
                <w:szCs w:val="22"/>
              </w:rPr>
            </w:pPr>
          </w:p>
          <w:p w14:paraId="785D8552" w14:textId="3182907F" w:rsidR="00F4413C" w:rsidRPr="00FA6EF4" w:rsidRDefault="00D50EFA" w:rsidP="00BB556C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Total E</w:t>
            </w:r>
            <w:r w:rsidR="00F4413C" w:rsidRPr="00FA6EF4">
              <w:rPr>
                <w:szCs w:val="22"/>
              </w:rPr>
              <w:t xml:space="preserve">xpenditure for the </w:t>
            </w:r>
            <w:r>
              <w:rPr>
                <w:szCs w:val="22"/>
              </w:rPr>
              <w:t>Activity</w:t>
            </w:r>
            <w:r w:rsidR="00F4413C" w:rsidRPr="00FA6EF4">
              <w:rPr>
                <w:szCs w:val="22"/>
              </w:rPr>
              <w:t xml:space="preserve"> </w:t>
            </w:r>
            <w:r w:rsidR="006217C0">
              <w:rPr>
                <w:szCs w:val="22"/>
              </w:rPr>
              <w:t>(incl GST)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36D0814B" w14:textId="77777777" w:rsidR="00F4413C" w:rsidRPr="00FA6EF4" w:rsidRDefault="00F4413C" w:rsidP="00BB556C">
            <w:pPr>
              <w:pStyle w:val="BodyText"/>
              <w:rPr>
                <w:szCs w:val="22"/>
              </w:rPr>
            </w:pPr>
          </w:p>
          <w:p w14:paraId="77FCE04D" w14:textId="77777777" w:rsidR="00F4413C" w:rsidRPr="00FA6EF4" w:rsidRDefault="00F4413C" w:rsidP="00BB556C">
            <w:pPr>
              <w:pStyle w:val="BodyText"/>
              <w:rPr>
                <w:szCs w:val="22"/>
              </w:rPr>
            </w:pPr>
            <w:r w:rsidRPr="00FA6EF4">
              <w:rPr>
                <w:szCs w:val="22"/>
              </w:rPr>
              <w:t>$</w:t>
            </w:r>
          </w:p>
        </w:tc>
      </w:tr>
    </w:tbl>
    <w:p w14:paraId="4294CA6C" w14:textId="24C00848" w:rsidR="006C4D34" w:rsidRPr="006C4D34" w:rsidRDefault="00035FE6" w:rsidP="001B5FEB">
      <w:pPr>
        <w:rPr>
          <w:b/>
          <w:bCs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0FE1B67B" w14:textId="3F65E387" w:rsidR="00AF5858" w:rsidRPr="00D50EFA" w:rsidRDefault="00AF5858" w:rsidP="00A73BD6">
      <w:pPr>
        <w:pStyle w:val="BodyText"/>
        <w:spacing w:line="276" w:lineRule="auto"/>
        <w:rPr>
          <w:sz w:val="28"/>
          <w:szCs w:val="28"/>
        </w:rPr>
      </w:pPr>
      <w:r w:rsidRPr="00D50EFA">
        <w:rPr>
          <w:sz w:val="28"/>
          <w:szCs w:val="28"/>
        </w:rPr>
        <w:lastRenderedPageBreak/>
        <w:t>Declaration</w:t>
      </w:r>
    </w:p>
    <w:p w14:paraId="6122445B" w14:textId="3D85DF66" w:rsidR="00A73BD6" w:rsidRDefault="00A73BD6" w:rsidP="00A73BD6">
      <w:pPr>
        <w:pStyle w:val="BodyText"/>
        <w:spacing w:line="276" w:lineRule="auto"/>
        <w:rPr>
          <w:b w:val="0"/>
          <w:bCs/>
          <w:szCs w:val="22"/>
        </w:rPr>
      </w:pPr>
    </w:p>
    <w:p w14:paraId="7AA53AD3" w14:textId="77777777" w:rsidR="005150F1" w:rsidRPr="00FA6EF4" w:rsidRDefault="00AF5858" w:rsidP="00A73BD6">
      <w:pPr>
        <w:pStyle w:val="BodyText"/>
        <w:spacing w:line="276" w:lineRule="auto"/>
        <w:rPr>
          <w:b w:val="0"/>
          <w:bCs/>
          <w:szCs w:val="22"/>
        </w:rPr>
      </w:pPr>
      <w:r w:rsidRPr="00FA6EF4">
        <w:rPr>
          <w:b w:val="0"/>
          <w:bCs/>
          <w:szCs w:val="22"/>
        </w:rPr>
        <w:t xml:space="preserve">I have read the guidelines relating to the </w:t>
      </w:r>
      <w:r w:rsidR="001D0A7A">
        <w:rPr>
          <w:b w:val="0"/>
          <w:bCs/>
          <w:szCs w:val="22"/>
        </w:rPr>
        <w:t>2009 Victorian Bushfires Commemoration and Community Development</w:t>
      </w:r>
      <w:r w:rsidRPr="00FA6EF4">
        <w:rPr>
          <w:b w:val="0"/>
          <w:bCs/>
          <w:szCs w:val="22"/>
        </w:rPr>
        <w:t xml:space="preserve"> Grants </w:t>
      </w:r>
      <w:r w:rsidR="001D0A7A">
        <w:rPr>
          <w:b w:val="0"/>
          <w:bCs/>
          <w:szCs w:val="22"/>
        </w:rPr>
        <w:t>Scheme</w:t>
      </w:r>
      <w:r w:rsidRPr="00FA6EF4">
        <w:rPr>
          <w:b w:val="0"/>
          <w:bCs/>
          <w:szCs w:val="22"/>
        </w:rPr>
        <w:t xml:space="preserve"> and certify to the best of my knowledge </w:t>
      </w:r>
      <w:r w:rsidR="005150F1" w:rsidRPr="00FA6EF4">
        <w:rPr>
          <w:b w:val="0"/>
          <w:bCs/>
          <w:szCs w:val="22"/>
        </w:rPr>
        <w:t xml:space="preserve">that </w:t>
      </w:r>
      <w:r w:rsidRPr="00FA6EF4">
        <w:rPr>
          <w:b w:val="0"/>
          <w:bCs/>
          <w:szCs w:val="22"/>
        </w:rPr>
        <w:t xml:space="preserve">the information provided in this </w:t>
      </w:r>
      <w:r w:rsidR="005150F1" w:rsidRPr="00FA6EF4">
        <w:rPr>
          <w:b w:val="0"/>
          <w:bCs/>
          <w:szCs w:val="22"/>
        </w:rPr>
        <w:t>application</w:t>
      </w:r>
      <w:r w:rsidRPr="00FA6EF4">
        <w:rPr>
          <w:b w:val="0"/>
          <w:bCs/>
          <w:szCs w:val="22"/>
        </w:rPr>
        <w:t xml:space="preserve"> is true and correct. </w:t>
      </w:r>
    </w:p>
    <w:p w14:paraId="2FCE980E" w14:textId="77777777" w:rsidR="005150F1" w:rsidRDefault="005150F1" w:rsidP="00A73BD6">
      <w:pPr>
        <w:pStyle w:val="BodyText"/>
        <w:spacing w:line="276" w:lineRule="auto"/>
        <w:rPr>
          <w:b w:val="0"/>
          <w:bCs/>
          <w:szCs w:val="22"/>
        </w:rPr>
      </w:pPr>
    </w:p>
    <w:p w14:paraId="23AC1E0A" w14:textId="77777777" w:rsidR="00D96B5B" w:rsidRDefault="00D96B5B" w:rsidP="00A73BD6">
      <w:pPr>
        <w:pStyle w:val="BodyText"/>
        <w:spacing w:line="276" w:lineRule="auto"/>
        <w:rPr>
          <w:b w:val="0"/>
          <w:bCs/>
          <w:szCs w:val="22"/>
        </w:rPr>
      </w:pPr>
      <w:r w:rsidRPr="00FA6EF4">
        <w:rPr>
          <w:b w:val="0"/>
          <w:bCs/>
          <w:szCs w:val="22"/>
        </w:rPr>
        <w:t>I understand that this application may not necessarily result in approval</w:t>
      </w:r>
      <w:r>
        <w:rPr>
          <w:b w:val="0"/>
          <w:bCs/>
          <w:szCs w:val="22"/>
        </w:rPr>
        <w:t xml:space="preserve"> of funding.</w:t>
      </w:r>
    </w:p>
    <w:p w14:paraId="1D092E04" w14:textId="77777777" w:rsidR="00D96B5B" w:rsidRPr="00FA6EF4" w:rsidRDefault="00D96B5B" w:rsidP="00A73BD6">
      <w:pPr>
        <w:pStyle w:val="BodyText"/>
        <w:spacing w:line="276" w:lineRule="auto"/>
        <w:rPr>
          <w:b w:val="0"/>
          <w:bCs/>
          <w:szCs w:val="22"/>
        </w:rPr>
      </w:pPr>
    </w:p>
    <w:p w14:paraId="043714C4" w14:textId="77777777" w:rsidR="00AF5858" w:rsidRPr="00FA6EF4" w:rsidRDefault="00AF5858" w:rsidP="00A73BD6">
      <w:pPr>
        <w:pStyle w:val="BodyText"/>
        <w:spacing w:line="276" w:lineRule="auto"/>
        <w:rPr>
          <w:b w:val="0"/>
          <w:bCs/>
          <w:szCs w:val="22"/>
        </w:rPr>
      </w:pPr>
      <w:r w:rsidRPr="00FA6EF4">
        <w:rPr>
          <w:b w:val="0"/>
          <w:bCs/>
          <w:szCs w:val="22"/>
        </w:rPr>
        <w:t>I have the authority to submit this application on behalf</w:t>
      </w:r>
      <w:r w:rsidR="00E30A11" w:rsidRPr="00FA6EF4">
        <w:rPr>
          <w:b w:val="0"/>
          <w:bCs/>
          <w:szCs w:val="22"/>
        </w:rPr>
        <w:t xml:space="preserve"> of my </w:t>
      </w:r>
      <w:r w:rsidR="001D0A7A">
        <w:rPr>
          <w:b w:val="0"/>
          <w:bCs/>
          <w:szCs w:val="22"/>
        </w:rPr>
        <w:t xml:space="preserve">community </w:t>
      </w:r>
      <w:r w:rsidR="005150F1" w:rsidRPr="00FA6EF4">
        <w:rPr>
          <w:b w:val="0"/>
          <w:bCs/>
          <w:szCs w:val="22"/>
        </w:rPr>
        <w:t>group</w:t>
      </w:r>
      <w:r w:rsidRPr="00FA6EF4">
        <w:rPr>
          <w:b w:val="0"/>
          <w:bCs/>
          <w:szCs w:val="22"/>
        </w:rPr>
        <w:t>.</w:t>
      </w:r>
    </w:p>
    <w:p w14:paraId="5024575A" w14:textId="0E149D42" w:rsidR="00AF5858" w:rsidRDefault="00AF5858">
      <w:pPr>
        <w:pStyle w:val="BodyText"/>
        <w:rPr>
          <w:b w:val="0"/>
          <w:bCs/>
          <w:color w:val="FF0000"/>
          <w:szCs w:val="22"/>
        </w:rPr>
      </w:pPr>
    </w:p>
    <w:p w14:paraId="47E1A5FF" w14:textId="36AA0A3E" w:rsidR="001F648D" w:rsidRDefault="001F648D">
      <w:pPr>
        <w:pStyle w:val="BodyText"/>
        <w:rPr>
          <w:b w:val="0"/>
          <w:bCs/>
          <w:color w:val="FF0000"/>
          <w:szCs w:val="22"/>
        </w:rPr>
      </w:pPr>
    </w:p>
    <w:p w14:paraId="269B2CDF" w14:textId="77777777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>If this application is approved:</w:t>
      </w:r>
    </w:p>
    <w:p w14:paraId="28AC6199" w14:textId="77777777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</w:p>
    <w:p w14:paraId="2A153AB5" w14:textId="0933F0DF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>We will sign a letter of offer and return it to Council indicating our acceptance of the grant.</w:t>
      </w:r>
    </w:p>
    <w:p w14:paraId="5376F023" w14:textId="77777777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</w:p>
    <w:p w14:paraId="0B7A077A" w14:textId="3B9FCD88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>We will spend the funds for the purpose described in this application or seek written approval to make changes to the purpose.</w:t>
      </w:r>
    </w:p>
    <w:p w14:paraId="08EB34D9" w14:textId="77777777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</w:p>
    <w:p w14:paraId="637D7F00" w14:textId="3942DF3A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Using the form Council provides to us, </w:t>
      </w:r>
      <w:r w:rsidR="004C3DCC">
        <w:rPr>
          <w:b w:val="0"/>
          <w:bCs/>
          <w:szCs w:val="22"/>
        </w:rPr>
        <w:t xml:space="preserve">after the activity is complete </w:t>
      </w:r>
      <w:r>
        <w:rPr>
          <w:b w:val="0"/>
          <w:bCs/>
          <w:szCs w:val="22"/>
        </w:rPr>
        <w:t>we will provide Council with a summary of our event or projec</w:t>
      </w:r>
      <w:r w:rsidR="004C3DCC">
        <w:rPr>
          <w:b w:val="0"/>
          <w:bCs/>
          <w:szCs w:val="22"/>
        </w:rPr>
        <w:t xml:space="preserve">t and a list of expenditure by </w:t>
      </w:r>
      <w:r w:rsidR="00825C66">
        <w:rPr>
          <w:b w:val="0"/>
          <w:bCs/>
          <w:szCs w:val="22"/>
        </w:rPr>
        <w:t>Monday, 15</w:t>
      </w:r>
      <w:r>
        <w:rPr>
          <w:b w:val="0"/>
          <w:bCs/>
          <w:szCs w:val="22"/>
        </w:rPr>
        <w:t xml:space="preserve"> April 2019.</w:t>
      </w:r>
    </w:p>
    <w:p w14:paraId="2108A9D7" w14:textId="77777777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</w:p>
    <w:p w14:paraId="607E1F3B" w14:textId="42570FDF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We will return unspent funds to Council to return to the Victorian Government. </w:t>
      </w:r>
    </w:p>
    <w:p w14:paraId="6180FA6A" w14:textId="77777777" w:rsidR="001F648D" w:rsidRDefault="001F648D" w:rsidP="001F648D">
      <w:pPr>
        <w:pStyle w:val="BodyText"/>
        <w:spacing w:line="276" w:lineRule="auto"/>
        <w:rPr>
          <w:b w:val="0"/>
          <w:bCs/>
          <w:szCs w:val="22"/>
        </w:rPr>
      </w:pPr>
    </w:p>
    <w:p w14:paraId="3457C7DD" w14:textId="77777777" w:rsidR="001F648D" w:rsidRPr="001C236A" w:rsidRDefault="001F648D">
      <w:pPr>
        <w:pStyle w:val="BodyText"/>
        <w:rPr>
          <w:b w:val="0"/>
          <w:bCs/>
          <w:color w:val="FF0000"/>
          <w:szCs w:val="22"/>
        </w:rPr>
      </w:pPr>
    </w:p>
    <w:p w14:paraId="1D3801B9" w14:textId="77777777" w:rsidR="00A73BD6" w:rsidRPr="00FA6EF4" w:rsidRDefault="00A73BD6">
      <w:pPr>
        <w:pStyle w:val="BodyText"/>
        <w:rPr>
          <w:b w:val="0"/>
          <w:bCs/>
          <w:szCs w:val="22"/>
        </w:rPr>
      </w:pPr>
    </w:p>
    <w:p w14:paraId="08A6CA83" w14:textId="77777777" w:rsidR="00AF5858" w:rsidRPr="00FA6EF4" w:rsidRDefault="00E30A11" w:rsidP="00E30A11">
      <w:pPr>
        <w:pStyle w:val="BodyText"/>
        <w:spacing w:line="360" w:lineRule="auto"/>
        <w:rPr>
          <w:color w:val="333333"/>
          <w:szCs w:val="22"/>
        </w:rPr>
      </w:pPr>
      <w:r w:rsidRPr="00FA6EF4">
        <w:rPr>
          <w:szCs w:val="22"/>
        </w:rPr>
        <w:t xml:space="preserve">Name </w:t>
      </w:r>
      <w:r w:rsidR="008E02FD">
        <w:rPr>
          <w:szCs w:val="22"/>
        </w:rPr>
        <w:pict w14:anchorId="1F6E2686">
          <v:rect id="_x0000_i1026" style="width:0;height:1.5pt" o:hralign="center" o:hrstd="t" o:hr="t" fillcolor="#9d9da1" stroked="f"/>
        </w:pict>
      </w:r>
    </w:p>
    <w:p w14:paraId="01B3AED4" w14:textId="77777777" w:rsidR="00AF5858" w:rsidRPr="00FA6EF4" w:rsidRDefault="00E30A11" w:rsidP="00E30A11">
      <w:pPr>
        <w:pStyle w:val="BodyText"/>
        <w:spacing w:line="360" w:lineRule="auto"/>
        <w:rPr>
          <w:color w:val="333333"/>
          <w:szCs w:val="22"/>
        </w:rPr>
      </w:pPr>
      <w:r w:rsidRPr="00FA6EF4">
        <w:rPr>
          <w:color w:val="333333"/>
          <w:szCs w:val="22"/>
        </w:rPr>
        <w:t>Position</w:t>
      </w:r>
      <w:r w:rsidR="00AF5858" w:rsidRPr="00FA6EF4">
        <w:rPr>
          <w:color w:val="333333"/>
          <w:szCs w:val="22"/>
        </w:rPr>
        <w:cr/>
      </w:r>
      <w:r w:rsidR="008E02FD">
        <w:rPr>
          <w:szCs w:val="22"/>
        </w:rPr>
        <w:pict w14:anchorId="5FC8B34D">
          <v:rect id="_x0000_i1027" style="width:0;height:1.5pt" o:hralign="center" o:hrstd="t" o:hr="t" fillcolor="#9d9da1" stroked="f"/>
        </w:pict>
      </w:r>
    </w:p>
    <w:p w14:paraId="6546A712" w14:textId="77777777" w:rsidR="00AF5858" w:rsidRPr="00FA6EF4" w:rsidRDefault="00E30A11" w:rsidP="00E30A11">
      <w:pPr>
        <w:pStyle w:val="BodyText"/>
        <w:spacing w:line="360" w:lineRule="auto"/>
        <w:rPr>
          <w:szCs w:val="22"/>
        </w:rPr>
      </w:pPr>
      <w:r w:rsidRPr="00FA6EF4">
        <w:rPr>
          <w:szCs w:val="22"/>
        </w:rPr>
        <w:t>Signature</w:t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  <w:t>Date</w:t>
      </w:r>
      <w:r w:rsidRPr="00FA6EF4">
        <w:rPr>
          <w:szCs w:val="22"/>
        </w:rPr>
        <w:tab/>
      </w:r>
    </w:p>
    <w:p w14:paraId="62845640" w14:textId="77777777" w:rsidR="00E30A11" w:rsidRDefault="008E02FD" w:rsidP="00E30A11">
      <w:pPr>
        <w:pStyle w:val="BodyText"/>
        <w:spacing w:line="360" w:lineRule="auto"/>
        <w:rPr>
          <w:szCs w:val="22"/>
        </w:rPr>
      </w:pPr>
      <w:r>
        <w:rPr>
          <w:szCs w:val="22"/>
        </w:rPr>
        <w:pict w14:anchorId="31937BE6">
          <v:rect id="_x0000_i1028" style="width:0;height:1.5pt" o:hralign="center" o:bullet="t" o:hrstd="t" o:hr="t" fillcolor="#9d9da1" stroked="f"/>
        </w:pict>
      </w:r>
    </w:p>
    <w:p w14:paraId="09EDB7A2" w14:textId="7DC78AA4" w:rsidR="001C236A" w:rsidRDefault="001C236A" w:rsidP="00E30A11">
      <w:pPr>
        <w:pStyle w:val="BodyText"/>
        <w:spacing w:line="360" w:lineRule="auto"/>
        <w:rPr>
          <w:szCs w:val="22"/>
        </w:rPr>
      </w:pPr>
    </w:p>
    <w:p w14:paraId="6B1EC06B" w14:textId="77777777" w:rsidR="00973E7D" w:rsidRPr="00FA6EF4" w:rsidRDefault="00973E7D" w:rsidP="00E30A11">
      <w:pPr>
        <w:pStyle w:val="BodyText"/>
        <w:spacing w:line="360" w:lineRule="auto"/>
        <w:rPr>
          <w:szCs w:val="22"/>
        </w:rPr>
      </w:pPr>
    </w:p>
    <w:p w14:paraId="70D777F7" w14:textId="507A4575" w:rsidR="00973E7D" w:rsidRPr="00FA6EF4" w:rsidRDefault="00973E7D" w:rsidP="00973E7D">
      <w:pPr>
        <w:pStyle w:val="BodyText"/>
        <w:spacing w:line="360" w:lineRule="auto"/>
        <w:rPr>
          <w:color w:val="333333"/>
          <w:szCs w:val="22"/>
        </w:rPr>
      </w:pPr>
      <w:r w:rsidRPr="00FA6EF4">
        <w:rPr>
          <w:szCs w:val="22"/>
        </w:rPr>
        <w:t xml:space="preserve">Name </w:t>
      </w:r>
      <w:r w:rsidR="008E02FD">
        <w:rPr>
          <w:szCs w:val="22"/>
        </w:rPr>
        <w:pict w14:anchorId="20F101D9">
          <v:rect id="_x0000_i1029" style="width:0;height:1.5pt" o:hralign="center" o:hrstd="t" o:hr="t" fillcolor="#9d9da1" stroked="f"/>
        </w:pict>
      </w:r>
    </w:p>
    <w:p w14:paraId="1522326C" w14:textId="77777777" w:rsidR="00973E7D" w:rsidRPr="00FA6EF4" w:rsidRDefault="00973E7D" w:rsidP="00973E7D">
      <w:pPr>
        <w:pStyle w:val="BodyText"/>
        <w:spacing w:line="360" w:lineRule="auto"/>
        <w:rPr>
          <w:color w:val="333333"/>
          <w:szCs w:val="22"/>
        </w:rPr>
      </w:pPr>
      <w:r w:rsidRPr="00FA6EF4">
        <w:rPr>
          <w:color w:val="333333"/>
          <w:szCs w:val="22"/>
        </w:rPr>
        <w:t>Position</w:t>
      </w:r>
      <w:r w:rsidRPr="00FA6EF4">
        <w:rPr>
          <w:color w:val="333333"/>
          <w:szCs w:val="22"/>
        </w:rPr>
        <w:cr/>
      </w:r>
      <w:r w:rsidR="008E02FD">
        <w:rPr>
          <w:szCs w:val="22"/>
        </w:rPr>
        <w:pict w14:anchorId="58E09CCD">
          <v:rect id="_x0000_i1030" style="width:0;height:1.5pt" o:hralign="center" o:hrstd="t" o:hr="t" fillcolor="#9d9da1" stroked="f"/>
        </w:pict>
      </w:r>
    </w:p>
    <w:p w14:paraId="5BF51E18" w14:textId="77777777" w:rsidR="00973E7D" w:rsidRPr="00FA6EF4" w:rsidRDefault="00973E7D" w:rsidP="00973E7D">
      <w:pPr>
        <w:pStyle w:val="BodyText"/>
        <w:spacing w:line="360" w:lineRule="auto"/>
        <w:rPr>
          <w:szCs w:val="22"/>
        </w:rPr>
      </w:pPr>
      <w:r w:rsidRPr="00FA6EF4">
        <w:rPr>
          <w:szCs w:val="22"/>
        </w:rPr>
        <w:t>Signature</w:t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</w:r>
      <w:r w:rsidRPr="00FA6EF4">
        <w:rPr>
          <w:szCs w:val="22"/>
        </w:rPr>
        <w:tab/>
        <w:t>Date</w:t>
      </w:r>
      <w:r w:rsidRPr="00FA6EF4">
        <w:rPr>
          <w:szCs w:val="22"/>
        </w:rPr>
        <w:tab/>
      </w:r>
    </w:p>
    <w:p w14:paraId="659055C9" w14:textId="77777777" w:rsidR="00973E7D" w:rsidRDefault="008E02FD" w:rsidP="00973E7D">
      <w:pPr>
        <w:pStyle w:val="BodyText"/>
        <w:spacing w:line="360" w:lineRule="auto"/>
        <w:rPr>
          <w:szCs w:val="22"/>
        </w:rPr>
      </w:pPr>
      <w:r>
        <w:rPr>
          <w:szCs w:val="22"/>
        </w:rPr>
        <w:pict w14:anchorId="3BEC3C70">
          <v:rect id="_x0000_i1031" style="width:0;height:1.5pt" o:hralign="center" o:bullet="t" o:hrstd="t" o:hr="t" fillcolor="#9d9da1" stroked="f"/>
        </w:pict>
      </w:r>
    </w:p>
    <w:p w14:paraId="7FAA8848" w14:textId="77777777" w:rsidR="00602BA6" w:rsidRPr="00FA6EF4" w:rsidRDefault="00602BA6" w:rsidP="00E30A11">
      <w:pPr>
        <w:pStyle w:val="BodyText"/>
        <w:spacing w:line="360" w:lineRule="auto"/>
        <w:rPr>
          <w:color w:val="C0C0C0"/>
          <w:szCs w:val="22"/>
        </w:rPr>
      </w:pPr>
    </w:p>
    <w:p w14:paraId="4C3B2878" w14:textId="77777777" w:rsidR="007B2629" w:rsidRPr="00FA6EF4" w:rsidRDefault="007B2629" w:rsidP="00E30A11">
      <w:pPr>
        <w:pStyle w:val="BodyText"/>
        <w:spacing w:line="360" w:lineRule="auto"/>
        <w:rPr>
          <w:color w:val="C0C0C0"/>
          <w:szCs w:val="22"/>
        </w:rPr>
      </w:pPr>
    </w:p>
    <w:p w14:paraId="148C563E" w14:textId="77777777" w:rsidR="00602BA6" w:rsidRPr="00FA6EF4" w:rsidRDefault="00602BA6" w:rsidP="00E30A11">
      <w:pPr>
        <w:pStyle w:val="BodyText"/>
        <w:spacing w:line="360" w:lineRule="auto"/>
        <w:rPr>
          <w:color w:val="C0C0C0"/>
          <w:szCs w:val="22"/>
        </w:rPr>
      </w:pPr>
    </w:p>
    <w:p w14:paraId="66D54969" w14:textId="77777777" w:rsidR="00602BA6" w:rsidRPr="00FA6EF4" w:rsidRDefault="00602BA6" w:rsidP="00E30A11">
      <w:pPr>
        <w:pStyle w:val="BodyText"/>
        <w:spacing w:line="360" w:lineRule="auto"/>
        <w:rPr>
          <w:color w:val="C0C0C0"/>
          <w:szCs w:val="22"/>
        </w:rPr>
      </w:pPr>
    </w:p>
    <w:sectPr w:rsidR="00602BA6" w:rsidRPr="00FA6EF4" w:rsidSect="00BD053A">
      <w:pgSz w:w="11906" w:h="16838" w:code="9"/>
      <w:pgMar w:top="1418" w:right="1416" w:bottom="851" w:left="162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B895A" w14:textId="77777777" w:rsidR="00FD1B49" w:rsidRDefault="00FD1B49" w:rsidP="00342E7F">
      <w:pPr>
        <w:pStyle w:val="BodyText"/>
      </w:pPr>
      <w:r>
        <w:separator/>
      </w:r>
    </w:p>
  </w:endnote>
  <w:endnote w:type="continuationSeparator" w:id="0">
    <w:p w14:paraId="578CE2F4" w14:textId="77777777" w:rsidR="00FD1B49" w:rsidRDefault="00FD1B49" w:rsidP="00342E7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FEDB" w14:textId="77777777" w:rsidR="00FD1B49" w:rsidRDefault="00FD1B49" w:rsidP="00342E7F">
      <w:pPr>
        <w:pStyle w:val="BodyText"/>
      </w:pPr>
      <w:r>
        <w:separator/>
      </w:r>
    </w:p>
  </w:footnote>
  <w:footnote w:type="continuationSeparator" w:id="0">
    <w:p w14:paraId="7DE02C91" w14:textId="77777777" w:rsidR="00FD1B49" w:rsidRDefault="00FD1B49" w:rsidP="00342E7F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9d9da1" stroked="f"/>
    </w:pict>
  </w:numPicBullet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000000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000000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9942F0B"/>
    <w:multiLevelType w:val="hybridMultilevel"/>
    <w:tmpl w:val="D73A44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641B"/>
    <w:multiLevelType w:val="hybridMultilevel"/>
    <w:tmpl w:val="4BCA1B76"/>
    <w:lvl w:ilvl="0" w:tplc="79B0C9A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E07656">
      <w:start w:val="2"/>
      <w:numFmt w:val="bullet"/>
      <w:lvlText w:val="-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D63269"/>
    <w:multiLevelType w:val="hybridMultilevel"/>
    <w:tmpl w:val="54DA8E12"/>
    <w:lvl w:ilvl="0" w:tplc="22E07656">
      <w:start w:val="2"/>
      <w:numFmt w:val="bullet"/>
      <w:lvlText w:val="-"/>
      <w:lvlJc w:val="left"/>
      <w:pPr>
        <w:tabs>
          <w:tab w:val="num" w:pos="720"/>
        </w:tabs>
        <w:ind w:left="7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2964"/>
    <w:multiLevelType w:val="hybridMultilevel"/>
    <w:tmpl w:val="8376ED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173D2"/>
    <w:multiLevelType w:val="hybridMultilevel"/>
    <w:tmpl w:val="15141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0E1"/>
    <w:multiLevelType w:val="hybridMultilevel"/>
    <w:tmpl w:val="2D18760A"/>
    <w:lvl w:ilvl="0" w:tplc="15EC6C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4781"/>
    <w:multiLevelType w:val="hybridMultilevel"/>
    <w:tmpl w:val="A67C8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DE04C3"/>
    <w:multiLevelType w:val="hybridMultilevel"/>
    <w:tmpl w:val="D8BA0E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57FDD"/>
    <w:multiLevelType w:val="hybridMultilevel"/>
    <w:tmpl w:val="12661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E460A"/>
    <w:multiLevelType w:val="hybridMultilevel"/>
    <w:tmpl w:val="3BE2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B7184"/>
    <w:multiLevelType w:val="hybridMultilevel"/>
    <w:tmpl w:val="2BBC542E"/>
    <w:lvl w:ilvl="0" w:tplc="22E07656">
      <w:start w:val="2"/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22E07656">
      <w:start w:val="2"/>
      <w:numFmt w:val="bullet"/>
      <w:lvlText w:val="-"/>
      <w:lvlJc w:val="left"/>
      <w:pPr>
        <w:tabs>
          <w:tab w:val="num" w:pos="2400"/>
        </w:tabs>
        <w:ind w:left="2400" w:hanging="6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21A12A5"/>
    <w:multiLevelType w:val="hybridMultilevel"/>
    <w:tmpl w:val="DEB42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167F"/>
    <w:multiLevelType w:val="multilevel"/>
    <w:tmpl w:val="8E5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F285B"/>
    <w:multiLevelType w:val="hybridMultilevel"/>
    <w:tmpl w:val="D482FA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25DD5"/>
    <w:multiLevelType w:val="hybridMultilevel"/>
    <w:tmpl w:val="1BFA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0364E"/>
    <w:multiLevelType w:val="hybridMultilevel"/>
    <w:tmpl w:val="B55644E2"/>
    <w:lvl w:ilvl="0" w:tplc="22E07656">
      <w:start w:val="2"/>
      <w:numFmt w:val="bullet"/>
      <w:lvlText w:val="-"/>
      <w:lvlJc w:val="left"/>
      <w:pPr>
        <w:tabs>
          <w:tab w:val="num" w:pos="720"/>
        </w:tabs>
        <w:ind w:left="720" w:hanging="6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25D8"/>
    <w:multiLevelType w:val="hybridMultilevel"/>
    <w:tmpl w:val="FDA66AEC"/>
    <w:lvl w:ilvl="0" w:tplc="22E07656">
      <w:start w:val="2"/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4CD843F5"/>
    <w:multiLevelType w:val="hybridMultilevel"/>
    <w:tmpl w:val="7ADAA1AE"/>
    <w:lvl w:ilvl="0" w:tplc="22E07656">
      <w:start w:val="2"/>
      <w:numFmt w:val="bullet"/>
      <w:lvlText w:val="-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CAB5B26"/>
    <w:multiLevelType w:val="hybridMultilevel"/>
    <w:tmpl w:val="42D0A6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D68A7"/>
    <w:multiLevelType w:val="hybridMultilevel"/>
    <w:tmpl w:val="4BB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71B3B"/>
    <w:multiLevelType w:val="hybridMultilevel"/>
    <w:tmpl w:val="20D05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B1521"/>
    <w:multiLevelType w:val="hybridMultilevel"/>
    <w:tmpl w:val="A73E7088"/>
    <w:lvl w:ilvl="0" w:tplc="22E07656">
      <w:start w:val="2"/>
      <w:numFmt w:val="bullet"/>
      <w:lvlText w:val="-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6A1F6F3F"/>
    <w:multiLevelType w:val="hybridMultilevel"/>
    <w:tmpl w:val="4BE60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1A7C"/>
    <w:multiLevelType w:val="hybridMultilevel"/>
    <w:tmpl w:val="D24C3BBE"/>
    <w:lvl w:ilvl="0" w:tplc="0C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56A51"/>
    <w:multiLevelType w:val="hybridMultilevel"/>
    <w:tmpl w:val="C7AE1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B2710"/>
    <w:multiLevelType w:val="hybridMultilevel"/>
    <w:tmpl w:val="4BCA1B76"/>
    <w:lvl w:ilvl="0" w:tplc="22E07656">
      <w:start w:val="2"/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</w:rPr>
    </w:lvl>
    <w:lvl w:ilvl="1" w:tplc="22E07656">
      <w:start w:val="2"/>
      <w:numFmt w:val="bullet"/>
      <w:lvlText w:val="-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B17F1E"/>
    <w:multiLevelType w:val="hybridMultilevel"/>
    <w:tmpl w:val="F0F6B240"/>
    <w:lvl w:ilvl="0" w:tplc="0C09000F">
      <w:start w:val="1"/>
      <w:numFmt w:val="decimal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1"/>
  </w:num>
  <w:num w:numId="5">
    <w:abstractNumId w:val="2"/>
  </w:num>
  <w:num w:numId="6">
    <w:abstractNumId w:val="26"/>
  </w:num>
  <w:num w:numId="7">
    <w:abstractNumId w:val="17"/>
  </w:num>
  <w:num w:numId="8">
    <w:abstractNumId w:val="3"/>
  </w:num>
  <w:num w:numId="9">
    <w:abstractNumId w:val="22"/>
  </w:num>
  <w:num w:numId="10">
    <w:abstractNumId w:val="16"/>
  </w:num>
  <w:num w:numId="11">
    <w:abstractNumId w:val="18"/>
  </w:num>
  <w:num w:numId="12">
    <w:abstractNumId w:val="23"/>
  </w:num>
  <w:num w:numId="13">
    <w:abstractNumId w:val="10"/>
  </w:num>
  <w:num w:numId="14">
    <w:abstractNumId w:val="12"/>
  </w:num>
  <w:num w:numId="15">
    <w:abstractNumId w:val="15"/>
  </w:num>
  <w:num w:numId="16">
    <w:abstractNumId w:val="24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20"/>
  </w:num>
  <w:num w:numId="21">
    <w:abstractNumId w:val="27"/>
  </w:num>
  <w:num w:numId="22">
    <w:abstractNumId w:val="1"/>
  </w:num>
  <w:num w:numId="23">
    <w:abstractNumId w:val="5"/>
  </w:num>
  <w:num w:numId="24">
    <w:abstractNumId w:val="13"/>
  </w:num>
  <w:num w:numId="25">
    <w:abstractNumId w:val="14"/>
  </w:num>
  <w:num w:numId="26">
    <w:abstractNumId w:val="8"/>
  </w:num>
  <w:num w:numId="27">
    <w:abstractNumId w:val="0"/>
  </w:num>
  <w:num w:numId="28">
    <w:abstractNumId w:val="25"/>
  </w:num>
  <w:num w:numId="29">
    <w:abstractNumId w:val="6"/>
  </w:num>
  <w:num w:numId="3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7F"/>
    <w:rsid w:val="00000D47"/>
    <w:rsid w:val="000060D6"/>
    <w:rsid w:val="0001686D"/>
    <w:rsid w:val="00035FE6"/>
    <w:rsid w:val="0005153C"/>
    <w:rsid w:val="00066E50"/>
    <w:rsid w:val="0006744E"/>
    <w:rsid w:val="000743D0"/>
    <w:rsid w:val="00076C0C"/>
    <w:rsid w:val="0007771E"/>
    <w:rsid w:val="00077E28"/>
    <w:rsid w:val="000804BF"/>
    <w:rsid w:val="00090478"/>
    <w:rsid w:val="000B31C4"/>
    <w:rsid w:val="000C5343"/>
    <w:rsid w:val="000D7F6C"/>
    <w:rsid w:val="000E1F90"/>
    <w:rsid w:val="000E66CF"/>
    <w:rsid w:val="00120F75"/>
    <w:rsid w:val="00124A0C"/>
    <w:rsid w:val="00133868"/>
    <w:rsid w:val="00146D87"/>
    <w:rsid w:val="001521F2"/>
    <w:rsid w:val="001735D5"/>
    <w:rsid w:val="00175F97"/>
    <w:rsid w:val="0018060D"/>
    <w:rsid w:val="00196995"/>
    <w:rsid w:val="001A025B"/>
    <w:rsid w:val="001B22CD"/>
    <w:rsid w:val="001B5FEB"/>
    <w:rsid w:val="001B7E3A"/>
    <w:rsid w:val="001C236A"/>
    <w:rsid w:val="001C26BF"/>
    <w:rsid w:val="001D0486"/>
    <w:rsid w:val="001D0A7A"/>
    <w:rsid w:val="001D3F91"/>
    <w:rsid w:val="001E1036"/>
    <w:rsid w:val="001E1342"/>
    <w:rsid w:val="001E533B"/>
    <w:rsid w:val="001F4DEA"/>
    <w:rsid w:val="001F648D"/>
    <w:rsid w:val="00206720"/>
    <w:rsid w:val="00221308"/>
    <w:rsid w:val="002307AF"/>
    <w:rsid w:val="00244748"/>
    <w:rsid w:val="00247224"/>
    <w:rsid w:val="00255CF1"/>
    <w:rsid w:val="0026456A"/>
    <w:rsid w:val="002675E0"/>
    <w:rsid w:val="0028377C"/>
    <w:rsid w:val="002839DF"/>
    <w:rsid w:val="00293D4C"/>
    <w:rsid w:val="00294D80"/>
    <w:rsid w:val="00296871"/>
    <w:rsid w:val="002A13A3"/>
    <w:rsid w:val="002B0B6C"/>
    <w:rsid w:val="002B2090"/>
    <w:rsid w:val="002B2D1A"/>
    <w:rsid w:val="002D25A4"/>
    <w:rsid w:val="002E10B8"/>
    <w:rsid w:val="002F2C45"/>
    <w:rsid w:val="003027BD"/>
    <w:rsid w:val="0031567E"/>
    <w:rsid w:val="0033507D"/>
    <w:rsid w:val="00340146"/>
    <w:rsid w:val="00342E7F"/>
    <w:rsid w:val="00346B33"/>
    <w:rsid w:val="00350D23"/>
    <w:rsid w:val="00354888"/>
    <w:rsid w:val="003840E1"/>
    <w:rsid w:val="003905D3"/>
    <w:rsid w:val="00394154"/>
    <w:rsid w:val="003956BC"/>
    <w:rsid w:val="003A168A"/>
    <w:rsid w:val="003A3284"/>
    <w:rsid w:val="003B4E55"/>
    <w:rsid w:val="003C2415"/>
    <w:rsid w:val="003D08A2"/>
    <w:rsid w:val="003E3DB8"/>
    <w:rsid w:val="003E53BD"/>
    <w:rsid w:val="003F13EC"/>
    <w:rsid w:val="00406B53"/>
    <w:rsid w:val="00410C0E"/>
    <w:rsid w:val="004116B2"/>
    <w:rsid w:val="0043325B"/>
    <w:rsid w:val="00437822"/>
    <w:rsid w:val="004529A8"/>
    <w:rsid w:val="0047385D"/>
    <w:rsid w:val="00483CA8"/>
    <w:rsid w:val="00486F16"/>
    <w:rsid w:val="00492EDE"/>
    <w:rsid w:val="0049680D"/>
    <w:rsid w:val="004B2AD3"/>
    <w:rsid w:val="004B65C9"/>
    <w:rsid w:val="004B6E25"/>
    <w:rsid w:val="004B7CAE"/>
    <w:rsid w:val="004C3DCC"/>
    <w:rsid w:val="004D55C8"/>
    <w:rsid w:val="004E126D"/>
    <w:rsid w:val="004E1D7F"/>
    <w:rsid w:val="004E3647"/>
    <w:rsid w:val="00504C16"/>
    <w:rsid w:val="0050528F"/>
    <w:rsid w:val="00513239"/>
    <w:rsid w:val="005150F1"/>
    <w:rsid w:val="005248FA"/>
    <w:rsid w:val="00544C67"/>
    <w:rsid w:val="0055524C"/>
    <w:rsid w:val="00556B46"/>
    <w:rsid w:val="00564E47"/>
    <w:rsid w:val="00566732"/>
    <w:rsid w:val="005736CC"/>
    <w:rsid w:val="005B0155"/>
    <w:rsid w:val="005D6616"/>
    <w:rsid w:val="005E1E55"/>
    <w:rsid w:val="005F6066"/>
    <w:rsid w:val="00602BA6"/>
    <w:rsid w:val="00604DBA"/>
    <w:rsid w:val="00611E13"/>
    <w:rsid w:val="006179F8"/>
    <w:rsid w:val="006217C0"/>
    <w:rsid w:val="00640FB1"/>
    <w:rsid w:val="0064702E"/>
    <w:rsid w:val="00655AC8"/>
    <w:rsid w:val="00666F81"/>
    <w:rsid w:val="006709AD"/>
    <w:rsid w:val="006729E1"/>
    <w:rsid w:val="006B5D4E"/>
    <w:rsid w:val="006B7CF3"/>
    <w:rsid w:val="006C4D34"/>
    <w:rsid w:val="006D323C"/>
    <w:rsid w:val="006D555A"/>
    <w:rsid w:val="006D570F"/>
    <w:rsid w:val="006E15F4"/>
    <w:rsid w:val="00714063"/>
    <w:rsid w:val="00715676"/>
    <w:rsid w:val="00716DB5"/>
    <w:rsid w:val="0072072A"/>
    <w:rsid w:val="00744C12"/>
    <w:rsid w:val="007455D9"/>
    <w:rsid w:val="0075419A"/>
    <w:rsid w:val="00780306"/>
    <w:rsid w:val="00783166"/>
    <w:rsid w:val="007A1D08"/>
    <w:rsid w:val="007B1FD7"/>
    <w:rsid w:val="007B2629"/>
    <w:rsid w:val="007B4F50"/>
    <w:rsid w:val="007E0121"/>
    <w:rsid w:val="007E179E"/>
    <w:rsid w:val="007E2D78"/>
    <w:rsid w:val="007E48CE"/>
    <w:rsid w:val="007F04CE"/>
    <w:rsid w:val="007F518D"/>
    <w:rsid w:val="007F6742"/>
    <w:rsid w:val="00806B4D"/>
    <w:rsid w:val="00825C66"/>
    <w:rsid w:val="008313AD"/>
    <w:rsid w:val="00855483"/>
    <w:rsid w:val="00863998"/>
    <w:rsid w:val="0086428B"/>
    <w:rsid w:val="00880437"/>
    <w:rsid w:val="008912D2"/>
    <w:rsid w:val="008D688C"/>
    <w:rsid w:val="008E02FD"/>
    <w:rsid w:val="008E7216"/>
    <w:rsid w:val="0091649C"/>
    <w:rsid w:val="0094152E"/>
    <w:rsid w:val="00944A48"/>
    <w:rsid w:val="00954126"/>
    <w:rsid w:val="00967905"/>
    <w:rsid w:val="00973E7D"/>
    <w:rsid w:val="00990780"/>
    <w:rsid w:val="00995CB4"/>
    <w:rsid w:val="009A287B"/>
    <w:rsid w:val="009C182A"/>
    <w:rsid w:val="009C1FF5"/>
    <w:rsid w:val="009D47AB"/>
    <w:rsid w:val="009F06E6"/>
    <w:rsid w:val="009F254C"/>
    <w:rsid w:val="009F63E1"/>
    <w:rsid w:val="009F7480"/>
    <w:rsid w:val="00A00233"/>
    <w:rsid w:val="00A02F74"/>
    <w:rsid w:val="00A0415D"/>
    <w:rsid w:val="00A04752"/>
    <w:rsid w:val="00A104EF"/>
    <w:rsid w:val="00A31C8E"/>
    <w:rsid w:val="00A35CEE"/>
    <w:rsid w:val="00A424B6"/>
    <w:rsid w:val="00A47D69"/>
    <w:rsid w:val="00A500A6"/>
    <w:rsid w:val="00A61E28"/>
    <w:rsid w:val="00A73BD6"/>
    <w:rsid w:val="00A73D5C"/>
    <w:rsid w:val="00A75B8A"/>
    <w:rsid w:val="00A81B89"/>
    <w:rsid w:val="00A95C63"/>
    <w:rsid w:val="00AB273F"/>
    <w:rsid w:val="00AB389A"/>
    <w:rsid w:val="00AB6161"/>
    <w:rsid w:val="00AC21FB"/>
    <w:rsid w:val="00AC4F5E"/>
    <w:rsid w:val="00AC54A1"/>
    <w:rsid w:val="00AE0C1D"/>
    <w:rsid w:val="00AE5C04"/>
    <w:rsid w:val="00AF2A63"/>
    <w:rsid w:val="00AF5858"/>
    <w:rsid w:val="00AF6DDB"/>
    <w:rsid w:val="00AF742F"/>
    <w:rsid w:val="00B10EE2"/>
    <w:rsid w:val="00B23A79"/>
    <w:rsid w:val="00B27B50"/>
    <w:rsid w:val="00B30A23"/>
    <w:rsid w:val="00B42D88"/>
    <w:rsid w:val="00B528C2"/>
    <w:rsid w:val="00B561DD"/>
    <w:rsid w:val="00B71250"/>
    <w:rsid w:val="00BB4C6B"/>
    <w:rsid w:val="00BB556C"/>
    <w:rsid w:val="00BC36C2"/>
    <w:rsid w:val="00BC66D8"/>
    <w:rsid w:val="00BD053A"/>
    <w:rsid w:val="00BD68F7"/>
    <w:rsid w:val="00C002F9"/>
    <w:rsid w:val="00C16FA5"/>
    <w:rsid w:val="00C17AD7"/>
    <w:rsid w:val="00C5782F"/>
    <w:rsid w:val="00CA4F4D"/>
    <w:rsid w:val="00CB6953"/>
    <w:rsid w:val="00CC0D99"/>
    <w:rsid w:val="00D00838"/>
    <w:rsid w:val="00D00C20"/>
    <w:rsid w:val="00D13DEE"/>
    <w:rsid w:val="00D30ED8"/>
    <w:rsid w:val="00D4368D"/>
    <w:rsid w:val="00D50EFA"/>
    <w:rsid w:val="00D5637A"/>
    <w:rsid w:val="00D6346A"/>
    <w:rsid w:val="00D83549"/>
    <w:rsid w:val="00D85A30"/>
    <w:rsid w:val="00D94232"/>
    <w:rsid w:val="00D96B5B"/>
    <w:rsid w:val="00D97EF2"/>
    <w:rsid w:val="00DB03E8"/>
    <w:rsid w:val="00DB425A"/>
    <w:rsid w:val="00DC636E"/>
    <w:rsid w:val="00DD0A30"/>
    <w:rsid w:val="00DE5A46"/>
    <w:rsid w:val="00DF7AF6"/>
    <w:rsid w:val="00E07C87"/>
    <w:rsid w:val="00E27EBF"/>
    <w:rsid w:val="00E30A11"/>
    <w:rsid w:val="00E442F3"/>
    <w:rsid w:val="00E45203"/>
    <w:rsid w:val="00E60AA6"/>
    <w:rsid w:val="00E61E62"/>
    <w:rsid w:val="00E66403"/>
    <w:rsid w:val="00E73349"/>
    <w:rsid w:val="00E8721D"/>
    <w:rsid w:val="00E91E7F"/>
    <w:rsid w:val="00EA185E"/>
    <w:rsid w:val="00EC0E28"/>
    <w:rsid w:val="00EC6AB9"/>
    <w:rsid w:val="00ED007F"/>
    <w:rsid w:val="00ED553F"/>
    <w:rsid w:val="00EE5AA0"/>
    <w:rsid w:val="00EE717F"/>
    <w:rsid w:val="00F0350A"/>
    <w:rsid w:val="00F107D7"/>
    <w:rsid w:val="00F10AF5"/>
    <w:rsid w:val="00F178BD"/>
    <w:rsid w:val="00F21F2C"/>
    <w:rsid w:val="00F30673"/>
    <w:rsid w:val="00F41C9E"/>
    <w:rsid w:val="00F4413C"/>
    <w:rsid w:val="00F715F1"/>
    <w:rsid w:val="00F867E7"/>
    <w:rsid w:val="00FA14F1"/>
    <w:rsid w:val="00FA6EF4"/>
    <w:rsid w:val="00FA7EA3"/>
    <w:rsid w:val="00FB1A2D"/>
    <w:rsid w:val="00FC4A66"/>
    <w:rsid w:val="00FD1B49"/>
    <w:rsid w:val="00FE542A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3EE80"/>
  <w15:docId w15:val="{CC5641AD-12D3-480D-8C33-813F61A9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C4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B31C4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0B31C4"/>
    <w:pPr>
      <w:keepNext/>
      <w:tabs>
        <w:tab w:val="left" w:pos="1380"/>
      </w:tabs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0B31C4"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rsid w:val="000B31C4"/>
    <w:pPr>
      <w:keepNext/>
      <w:ind w:hanging="540"/>
      <w:outlineLvl w:val="3"/>
    </w:pPr>
    <w:rPr>
      <w:b/>
      <w:bCs w:val="0"/>
    </w:rPr>
  </w:style>
  <w:style w:type="paragraph" w:styleId="Heading9">
    <w:name w:val="heading 9"/>
    <w:basedOn w:val="Normal"/>
    <w:next w:val="Normal"/>
    <w:qFormat/>
    <w:rsid w:val="009F7480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31C4"/>
    <w:pPr>
      <w:jc w:val="center"/>
    </w:pPr>
    <w:rPr>
      <w:sz w:val="40"/>
    </w:rPr>
  </w:style>
  <w:style w:type="paragraph" w:styleId="BodyText">
    <w:name w:val="Body Text"/>
    <w:basedOn w:val="Normal"/>
    <w:rsid w:val="000B31C4"/>
    <w:rPr>
      <w:b/>
      <w:bCs w:val="0"/>
    </w:rPr>
  </w:style>
  <w:style w:type="table" w:styleId="TableGrid">
    <w:name w:val="Table Grid"/>
    <w:basedOn w:val="TableNormal"/>
    <w:rsid w:val="0034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7480"/>
    <w:pPr>
      <w:tabs>
        <w:tab w:val="center" w:pos="4153"/>
        <w:tab w:val="right" w:pos="8306"/>
      </w:tabs>
    </w:pPr>
    <w:rPr>
      <w:bCs w:val="0"/>
      <w:szCs w:val="20"/>
    </w:rPr>
  </w:style>
  <w:style w:type="paragraph" w:styleId="ListParagraph">
    <w:name w:val="List Paragraph"/>
    <w:basedOn w:val="Normal"/>
    <w:qFormat/>
    <w:rsid w:val="009F7480"/>
    <w:pPr>
      <w:ind w:left="720"/>
    </w:pPr>
    <w:rPr>
      <w:bCs w:val="0"/>
      <w:szCs w:val="20"/>
    </w:rPr>
  </w:style>
  <w:style w:type="paragraph" w:styleId="BalloonText">
    <w:name w:val="Balloon Text"/>
    <w:basedOn w:val="Normal"/>
    <w:semiHidden/>
    <w:rsid w:val="004E1D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E1D7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B38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B389A"/>
  </w:style>
  <w:style w:type="character" w:styleId="Hyperlink">
    <w:name w:val="Hyperlink"/>
    <w:basedOn w:val="DefaultParagraphFont"/>
    <w:rsid w:val="007E01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2629"/>
    <w:pPr>
      <w:spacing w:before="240" w:after="240"/>
    </w:pPr>
    <w:rPr>
      <w:rFonts w:ascii="Times New Roman" w:hAnsi="Times New Roman"/>
      <w:bCs w:val="0"/>
      <w:sz w:val="24"/>
      <w:lang w:eastAsia="en-AU"/>
    </w:rPr>
  </w:style>
  <w:style w:type="paragraph" w:customStyle="1" w:styleId="TableHeadingLeft">
    <w:name w:val="Table Heading Left"/>
    <w:basedOn w:val="TableTextLeft"/>
    <w:qFormat/>
    <w:rsid w:val="000804BF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link w:val="TableTextLeftChar"/>
    <w:qFormat/>
    <w:rsid w:val="000804BF"/>
    <w:pPr>
      <w:spacing w:before="60" w:after="60" w:line="220" w:lineRule="atLeast"/>
      <w:ind w:left="113" w:right="113"/>
    </w:pPr>
    <w:rPr>
      <w:rFonts w:asciiTheme="minorHAnsi" w:hAnsiTheme="minorHAnsi" w:cs="Arial"/>
      <w:bCs w:val="0"/>
      <w:color w:val="000000" w:themeColor="text1"/>
      <w:sz w:val="18"/>
      <w:szCs w:val="20"/>
      <w:lang w:eastAsia="en-AU"/>
    </w:rPr>
  </w:style>
  <w:style w:type="character" w:customStyle="1" w:styleId="TableTextLeftChar">
    <w:name w:val="Table Text Left Char"/>
    <w:basedOn w:val="DefaultParagraphFont"/>
    <w:link w:val="TableTextLeft"/>
    <w:rsid w:val="000804BF"/>
    <w:rPr>
      <w:rFonts w:asciiTheme="minorHAnsi" w:hAnsiTheme="minorHAnsi" w:cs="Arial"/>
      <w:color w:val="000000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CB695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1C236A"/>
    <w:rPr>
      <w:rFonts w:ascii="Arial" w:hAnsi="Arial"/>
      <w:b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D3F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3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3F91"/>
    <w:rPr>
      <w:rFonts w:ascii="Arial" w:hAnsi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3F91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1D3F91"/>
    <w:rPr>
      <w:rFonts w:ascii="Arial" w:hAnsi="Arial"/>
      <w:b/>
      <w:bCs/>
      <w:lang w:eastAsia="en-US"/>
    </w:rPr>
  </w:style>
  <w:style w:type="paragraph" w:styleId="ListBullet">
    <w:name w:val="List Bullet"/>
    <w:basedOn w:val="Normal"/>
    <w:unhideWhenUsed/>
    <w:qFormat/>
    <w:rsid w:val="0072072A"/>
    <w:pPr>
      <w:numPr>
        <w:numId w:val="27"/>
      </w:numPr>
      <w:spacing w:before="120" w:after="120" w:line="240" w:lineRule="atLeast"/>
    </w:pPr>
    <w:rPr>
      <w:rFonts w:asciiTheme="minorHAnsi" w:hAnsiTheme="minorHAnsi" w:cs="Arial"/>
      <w:bCs w:val="0"/>
      <w:color w:val="000000" w:themeColor="text1"/>
      <w:sz w:val="20"/>
      <w:szCs w:val="20"/>
      <w:lang w:eastAsia="en-AU"/>
    </w:rPr>
  </w:style>
  <w:style w:type="paragraph" w:styleId="ListBullet2">
    <w:name w:val="List Bullet 2"/>
    <w:basedOn w:val="ListBullet"/>
    <w:unhideWhenUsed/>
    <w:qFormat/>
    <w:rsid w:val="0072072A"/>
    <w:pPr>
      <w:numPr>
        <w:ilvl w:val="1"/>
      </w:numPr>
    </w:pPr>
  </w:style>
  <w:style w:type="paragraph" w:styleId="ListBullet3">
    <w:name w:val="List Bullet 3"/>
    <w:basedOn w:val="Normal"/>
    <w:unhideWhenUsed/>
    <w:rsid w:val="0072072A"/>
    <w:pPr>
      <w:numPr>
        <w:ilvl w:val="2"/>
        <w:numId w:val="27"/>
      </w:numPr>
      <w:spacing w:before="120" w:after="120" w:line="240" w:lineRule="atLeast"/>
    </w:pPr>
    <w:rPr>
      <w:rFonts w:asciiTheme="minorHAnsi" w:hAnsiTheme="minorHAnsi" w:cs="Arial"/>
      <w:bCs w:val="0"/>
      <w:color w:val="000000" w:themeColor="text1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2A13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A13A3"/>
    <w:rPr>
      <w:rFonts w:ascii="Arial" w:hAnsi="Arial"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2A13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13A3"/>
    <w:rPr>
      <w:rFonts w:ascii="Arial" w:hAnsi="Arial"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3651">
                          <w:marLeft w:val="-1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7021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4483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131">
                                              <w:marLeft w:val="-1"/>
                                              <w:marRight w:val="-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rants@murrindindi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0058DDEB47312E4967BFC1576B96E8C3D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2764C10C34F3CD449A9A1F23F8FD0A75" ma:contentTypeVersion="22" ma:contentTypeDescription="" ma:contentTypeScope="" ma:versionID="540d1b49f0c61d8a64e0047be64d1526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targetNamespace="http://schemas.microsoft.com/office/2006/metadata/properties" ma:root="true" ma:fieldsID="d02b62bd1c2e0c6dafeaf554038066d1" ns1:_="" ns2:_="">
    <xsd:import namespace="http://schemas.microsoft.com/sharepoint/v3"/>
    <xsd:import namespace="a5f32de4-e402-4188-b034-e71ca7d22e54"/>
    <xsd:element name="properties">
      <xsd:complexType>
        <xsd:sequence>
          <xsd:element name="documentManagement">
            <xsd:complexType>
              <xsd:all>
                <xsd:element ref="ns1:ReportDescription" minOccurs="0"/>
                <xsd:element ref="ns1:ParentId" minOccurs="0"/>
                <xsd:element ref="ns1:ReportOwner" minOccurs="0"/>
                <xsd:element ref="ns1:ReportCategory" minOccurs="0"/>
                <xsd:element ref="ns1:Report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Description" ma:index="8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ParentId" ma:index="9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11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Status" ma:index="12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Category xmlns="http://schemas.microsoft.com/sharepoint/v3" xsi:nil="true"/>
    <ReportStatus xmlns="http://schemas.microsoft.com/sharepoint/v3" xsi:nil="true"/>
    <ParentId xmlns="http://schemas.microsoft.com/sharepoint/v3" xsi:nil="true"/>
    <ReportDescription xmlns="http://schemas.microsoft.com/sharepoint/v3" xsi:nil="true"/>
    <ReportOwner xmlns="http://schemas.microsoft.com/sharepoint/v3">
      <UserInfo>
        <DisplayName/>
        <AccountId xsi:nil="true"/>
        <AccountType/>
      </UserInfo>
    </ReportOwner>
    <_dlc_DocId xmlns="a5f32de4-e402-4188-b034-e71ca7d22e54">DOCID205-33191581-271</_dlc_DocId>
    <_dlc_DocIdUrl xmlns="a5f32de4-e402-4188-b034-e71ca7d22e54">
      <Url>https://delwpvicgovau.sharepoint.com/sites/ecm_205/_layouts/15/DocIdRedir.aspx?ID=DOCID205-33191581-271</Url>
      <Description>DOCID205-33191581-271</Description>
    </_dlc_DocIdUrl>
  </documentManagement>
</p:properties>
</file>

<file path=customXml/item4.xml><?xml version="1.0" encoding="utf-8"?>
<?mso-contentType ?>
<FormTemplates xmlns="http://schemas.microsoft.com/sharepoint/v3/contenttype/forms">
  <Display>RptLibraryForm</Display>
  <Edit>RptLibraryForm</Edit>
  <New>RptLibraryForm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BEFE-3B00-4829-878B-D3C36EE1CE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50AD8E-BE89-4C41-840F-752544AF9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22C6F-36E9-4B0F-BE9E-14D0C15499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B0C38DDB-B76B-422B-BB2B-C49001F5A4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3A5AA6-0F97-484E-A5C7-46B36BB127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85F1F3-F553-4449-B8EF-4512F14B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1090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Victorian Bushfires Commemoration and Community Development Grants Scheme - Community Application Form</vt:lpstr>
    </vt:vector>
  </TitlesOfParts>
  <Company>Microsoft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Victorian Bushfires Commemoration and Community Development Grants Scheme - Community Application Form</dc:title>
  <dc:creator>sandras</dc:creator>
  <cp:lastModifiedBy>sandyk</cp:lastModifiedBy>
  <cp:revision>11</cp:revision>
  <cp:lastPrinted>2018-08-28T00:21:00Z</cp:lastPrinted>
  <dcterms:created xsi:type="dcterms:W3CDTF">2018-09-06T06:37:00Z</dcterms:created>
  <dcterms:modified xsi:type="dcterms:W3CDTF">2018-09-13T07:20:00Z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0x01010058DDEB47312E4967BFC1576B96E8C3D4002764C10C34F3CD449A9A1F23F8FD0A75</vt:lpwstr>
  </property>
  <property fmtid="{D5CDD505-2E9C-101B-9397-08002B2CF9AE}" pid="3" name="_dlc_DocIdItemGuid">
    <vt:lpwstr>27e1c1da-81d4-4f5c-88f4-0dd0e5260625</vt:lpwstr>
  </property>
  <property fmtid="{D5CDD505-2E9C-101B-9397-08002B2CF9AE}" pid="4" name="Order">
    <vt:r8>27100</vt:r8>
  </property>
  <property fmtid="{D5CDD505-2E9C-101B-9397-08002B2CF9AE}" pid="5" name="PeopleInMedia">
    <vt:lpwstr/>
  </property>
  <property fmtid="{D5CDD505-2E9C-101B-9397-08002B2CF9AE}" pid="6" name="TaxCatchAll">
    <vt:lpwstr/>
  </property>
  <property fmtid="{D5CDD505-2E9C-101B-9397-08002B2CF9AE}" pid="7" name="People in Image">
    <vt:lpwstr/>
  </property>
</Properties>
</file>