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3260"/>
        <w:gridCol w:w="2835"/>
        <w:gridCol w:w="2835"/>
        <w:gridCol w:w="2127"/>
        <w:gridCol w:w="6"/>
      </w:tblGrid>
      <w:tr w:rsidR="00B90505" w:rsidTr="005E6B16">
        <w:trPr>
          <w:gridAfter w:val="1"/>
          <w:wAfter w:w="6" w:type="dxa"/>
          <w:cantSplit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 w:rsidP="005E6B16">
            <w:pPr>
              <w:pStyle w:val="Heading1"/>
              <w:spacing w:before="0" w:after="0"/>
              <w:rPr>
                <w:rFonts w:ascii="Arial" w:hAnsi="Arial" w:cs="Arial"/>
              </w:rPr>
            </w:pPr>
            <w:r>
              <w:br w:type="page"/>
            </w:r>
            <w:bookmarkStart w:id="0" w:name="_Toc65392293"/>
            <w:r>
              <w:rPr>
                <w:rFonts w:ascii="Arial" w:hAnsi="Arial" w:cs="Arial"/>
              </w:rPr>
              <w:t xml:space="preserve">Minutes </w:t>
            </w:r>
            <w:bookmarkEnd w:id="0"/>
            <w:r w:rsidR="005E6B16">
              <w:rPr>
                <w:rFonts w:ascii="Arial" w:hAnsi="Arial" w:cs="Arial"/>
              </w:rPr>
              <w:t>for General Meeting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E6B16" w:rsidTr="005E6B16">
        <w:trPr>
          <w:gridAfter w:val="1"/>
          <w:wAfter w:w="6" w:type="dxa"/>
          <w:cantSplit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16" w:rsidRDefault="005E6B1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</w:tr>
      <w:tr w:rsidR="00B90505" w:rsidTr="005E6B16">
        <w:trPr>
          <w:gridAfter w:val="1"/>
          <w:wAfter w:w="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Objective</w:t>
            </w:r>
            <w:r w:rsidR="005E6B16">
              <w:rPr>
                <w:rFonts w:ascii="Arial" w:hAnsi="Arial" w:cs="Arial"/>
              </w:rPr>
              <w:t>: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90505" w:rsidTr="005E6B16">
        <w:trPr>
          <w:gridAfter w:val="1"/>
          <w:wAfter w:w="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Attendees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pStyle w:val="Date"/>
              <w:spacing w:before="60" w:after="60"/>
              <w:rPr>
                <w:rFonts w:ascii="Arial" w:hAnsi="Arial" w:cs="Arial"/>
              </w:rPr>
            </w:pPr>
          </w:p>
        </w:tc>
      </w:tr>
      <w:tr w:rsidR="00B90505" w:rsidTr="005E6B16">
        <w:trPr>
          <w:gridAfter w:val="1"/>
          <w:wAfter w:w="6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05" w:rsidRDefault="00B90505">
            <w:pPr>
              <w:pStyle w:val="Date"/>
              <w:spacing w:before="60" w:after="60"/>
              <w:rPr>
                <w:rFonts w:ascii="Arial" w:hAnsi="Arial" w:cs="Arial"/>
              </w:rPr>
            </w:pPr>
          </w:p>
        </w:tc>
      </w:tr>
      <w:tr w:rsidR="00B90505" w:rsidTr="005E6B1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</w:p>
        </w:tc>
        <w:tc>
          <w:tcPr>
            <w:tcW w:w="2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</w:t>
            </w: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previous meeting dated ________________</w:t>
            </w:r>
          </w:p>
          <w:p w:rsidR="00B90505" w:rsidRDefault="00B905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Motion:</w:t>
            </w:r>
          </w:p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the minutes of the meeting dated _____________ be accepted as presented.</w:t>
            </w:r>
          </w:p>
          <w:p w:rsidR="00B90505" w:rsidRDefault="00B905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E6B16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6" w:rsidRDefault="005E6B16" w:rsidP="00F363A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6" w:rsidRDefault="005E6B16" w:rsidP="00F36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Items of Conflict of Interest declared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16" w:rsidRDefault="005E6B16" w:rsidP="00F363A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5E6B1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arising from minutes dated  _________________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Inwards Correspondence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Outwards Correspondence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Chairpersons Report, Secretary Report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Treasurers Report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Business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0159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General Business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A937B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Distribute Minutes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A937B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 w:rsidTr="005E6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A937B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5E6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Closed: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B90505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90505">
        <w:trPr>
          <w:gridAfter w:val="1"/>
          <w:wAfter w:w="6" w:type="dxa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5" w:rsidRDefault="003B4DF4">
            <w:pPr>
              <w:rPr>
                <w:rFonts w:ascii="Arial" w:hAnsi="Arial" w:cs="Arial"/>
                <w:b/>
              </w:rPr>
            </w:pPr>
            <w:r w:rsidRPr="003B4DF4">
              <w:rPr>
                <w:rFonts w:ascii="Arial" w:hAnsi="Arial" w:cs="Arial"/>
                <w:b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margin-left:400.5pt;margin-top:12.4pt;width:296.25pt;height:45.9pt;z-index:251657728;mso-position-horizontal-relative:text;mso-position-vertical-relative:text" stroked="f">
                  <v:textbox style="mso-next-textbox:#_x0000_s2052">
                    <w:txbxContent>
                      <w:p w:rsidR="00B90505" w:rsidRDefault="00B90505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We use data to make decisions (whenever possible)</w:t>
                        </w:r>
                      </w:p>
                      <w:p w:rsidR="00B90505" w:rsidRDefault="00B90505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We strive to continually improve our meeting process and build time </w:t>
                        </w:r>
                      </w:p>
                      <w:p w:rsidR="00B90505" w:rsidRDefault="00B90505"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into each agenda for reflection</w:t>
                        </w:r>
                      </w:p>
                      <w:p w:rsidR="00B90505" w:rsidRDefault="00B90505">
                        <w:pPr>
                          <w:ind w:left="360"/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</w:t>
                        </w:r>
                      </w:p>
                    </w:txbxContent>
                  </v:textbox>
                </v:shape>
              </w:pict>
            </w:r>
            <w:r w:rsidR="00B90505">
              <w:rPr>
                <w:rFonts w:ascii="Arial" w:hAnsi="Arial" w:cs="Arial"/>
                <w:b/>
              </w:rPr>
              <w:t>Code of Cooperation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start on time and finish on time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all participate and contribute - everyone is given opportunity to voice their opinions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use improvement tools that enhance meeting efficiency and effectiveness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actively listen to what others have to say, seeking first to understand, then to be understood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follow-up on the actions we are assigned responsibility for and complete them on time</w:t>
            </w:r>
          </w:p>
          <w:p w:rsidR="00B90505" w:rsidRDefault="00B9050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give and receive open and honest feedback in a constructive manner</w:t>
            </w:r>
          </w:p>
        </w:tc>
      </w:tr>
    </w:tbl>
    <w:p w:rsidR="00B90505" w:rsidRDefault="00B90505"/>
    <w:sectPr w:rsidR="00B90505" w:rsidSect="000159C7">
      <w:headerReference w:type="default" r:id="rId7"/>
      <w:pgSz w:w="15840" w:h="12240" w:orient="landscape" w:code="1"/>
      <w:pgMar w:top="1134" w:right="539" w:bottom="1134" w:left="1440" w:header="720" w:footer="720" w:gutter="0"/>
      <w:paperSrc w:first="7" w:other="7"/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05" w:rsidRDefault="00B90505">
      <w:r>
        <w:separator/>
      </w:r>
    </w:p>
  </w:endnote>
  <w:endnote w:type="continuationSeparator" w:id="0">
    <w:p w:rsidR="00B90505" w:rsidRDefault="00B9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05" w:rsidRDefault="00B90505">
      <w:r>
        <w:separator/>
      </w:r>
    </w:p>
  </w:footnote>
  <w:footnote w:type="continuationSeparator" w:id="0">
    <w:p w:rsidR="00B90505" w:rsidRDefault="00B9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05" w:rsidRDefault="003B4DF4">
    <w:pPr>
      <w:pStyle w:val="Header"/>
      <w:tabs>
        <w:tab w:val="clear" w:pos="4153"/>
        <w:tab w:val="left" w:pos="3375"/>
        <w:tab w:val="left" w:pos="5850"/>
        <w:tab w:val="left" w:pos="7575"/>
        <w:tab w:val="left" w:pos="10200"/>
        <w:tab w:val="left" w:pos="11775"/>
      </w:tabs>
      <w:spacing w:before="100" w:beforeAutospacing="1" w:after="100" w:afterAutospacing="1"/>
      <w:rPr>
        <w:b/>
        <w:bCs/>
      </w:rPr>
    </w:pPr>
    <w:r w:rsidRPr="003B4DF4">
      <w:rPr>
        <w:b/>
        <w:bCs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1.1pt;margin-top:-2.25pt;width:135pt;height:25.5pt;z-index:251658752" stroked="f">
          <v:textbox style="mso-next-textbox:#_x0000_s1033">
            <w:txbxContent>
              <w:p w:rsidR="00B90505" w:rsidRDefault="00B90505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Form 3</w:t>
                </w:r>
              </w:p>
            </w:txbxContent>
          </v:textbox>
        </v:shape>
      </w:pict>
    </w:r>
    <w:r w:rsidRPr="003B4DF4">
      <w:rPr>
        <w:b/>
        <w:bCs/>
        <w:noProof/>
        <w:lang w:val="en-US"/>
      </w:rPr>
      <w:pict>
        <v:shape id="_x0000_s1032" type="#_x0000_t202" style="position:absolute;margin-left:176.25pt;margin-top:-2.25pt;width:337.5pt;height:71.4pt;z-index:251657728" stroked="f">
          <v:textbox style="mso-next-textbox:#_x0000_s1032">
            <w:txbxContent>
              <w:p w:rsidR="00B90505" w:rsidRDefault="00B90505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Minutes for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>___________________</w:t>
                </w:r>
                <w:r>
                  <w:rPr>
                    <w:rFonts w:ascii="Arial" w:hAnsi="Arial" w:cs="Arial"/>
                    <w:i/>
                    <w:sz w:val="28"/>
                    <w:szCs w:val="28"/>
                  </w:rPr>
                  <w:t>____________</w:t>
                </w:r>
              </w:p>
              <w:p w:rsidR="00B90505" w:rsidRDefault="00B90505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                  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(Insert name of </w:t>
                </w:r>
                <w:r w:rsidR="005E6B16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 Committee)</w:t>
                </w:r>
              </w:p>
              <w:p w:rsidR="00B90505" w:rsidRDefault="00B9050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Committee of Management</w:t>
                </w:r>
              </w:p>
            </w:txbxContent>
          </v:textbox>
        </v:shape>
      </w:pict>
    </w:r>
    <w:r w:rsidR="008C4511">
      <w:rPr>
        <w:b/>
        <w:bCs/>
        <w:noProof/>
        <w:lang w:eastAsia="en-AU"/>
      </w:rPr>
      <w:drawing>
        <wp:inline distT="0" distB="0" distL="0" distR="0">
          <wp:extent cx="1933575" cy="7905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0505">
      <w:rPr>
        <w:b/>
        <w:bCs/>
      </w:rPr>
      <w:tab/>
    </w:r>
    <w:r w:rsidR="00B90505">
      <w:rPr>
        <w:b/>
        <w:bCs/>
      </w:rPr>
      <w:tab/>
    </w:r>
    <w:r w:rsidR="00B90505">
      <w:rPr>
        <w:b/>
        <w:bCs/>
      </w:rPr>
      <w:tab/>
    </w:r>
    <w:r w:rsidR="00B90505">
      <w:rPr>
        <w:b/>
        <w:bCs/>
      </w:rPr>
      <w:tab/>
    </w:r>
    <w:r w:rsidR="00B90505">
      <w:rPr>
        <w:b/>
        <w:bCs/>
      </w:rPr>
      <w:tab/>
    </w:r>
    <w:r w:rsidR="00B90505">
      <w:rPr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1">
    <w:nsid w:val="54AD329A"/>
    <w:multiLevelType w:val="hybridMultilevel"/>
    <w:tmpl w:val="5F56E8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59C7"/>
    <w:rsid w:val="000159C7"/>
    <w:rsid w:val="003B4DF4"/>
    <w:rsid w:val="005E6B16"/>
    <w:rsid w:val="008C4511"/>
    <w:rsid w:val="00A937B4"/>
    <w:rsid w:val="00B9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DF4"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4DF4"/>
    <w:pPr>
      <w:keepNext/>
      <w:tabs>
        <w:tab w:val="left" w:pos="794"/>
      </w:tabs>
      <w:spacing w:before="360" w:after="360"/>
      <w:outlineLvl w:val="0"/>
    </w:pPr>
    <w:rPr>
      <w:rFonts w:ascii="Arial Unicode MS" w:eastAsia="Arial Unicode MS" w:hAnsi="Arial Unicode MS"/>
      <w:b/>
      <w:spacing w:val="60"/>
      <w:kern w:val="28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4DF4"/>
    <w:pPr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3B4D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4DF4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E6B16"/>
    <w:rPr>
      <w:rFonts w:ascii="Arial Unicode MS" w:eastAsia="Arial Unicode MS" w:hAnsi="Arial Unicode MS"/>
      <w:b/>
      <w:spacing w:val="60"/>
      <w:kern w:val="28"/>
      <w:sz w:val="3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924</Characters>
  <Application>Microsoft Office Word</Application>
  <DocSecurity>4</DocSecurity>
  <Lines>61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Murrindindi Shire Council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Sandice McAulay</dc:creator>
  <cp:keywords/>
  <dc:description/>
  <cp:lastModifiedBy>tarac</cp:lastModifiedBy>
  <cp:revision>2</cp:revision>
  <cp:lastPrinted>2008-12-03T22:49:00Z</cp:lastPrinted>
  <dcterms:created xsi:type="dcterms:W3CDTF">2014-01-12T23:55:00Z</dcterms:created>
  <dcterms:modified xsi:type="dcterms:W3CDTF">2014-01-12T23:55:00Z</dcterms:modified>
</cp:coreProperties>
</file>