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16" w:rsidRPr="00CF0991" w:rsidRDefault="00881B40">
      <w:pPr>
        <w:rPr>
          <w:sz w:val="40"/>
          <w:szCs w:val="40"/>
        </w:rPr>
      </w:pPr>
      <w:r w:rsidRPr="00CF0991">
        <w:rPr>
          <w:sz w:val="40"/>
          <w:szCs w:val="40"/>
        </w:rPr>
        <w:t>Agreement to Auspice</w:t>
      </w:r>
    </w:p>
    <w:p w:rsidR="006A0A2C" w:rsidRDefault="006A0A2C"/>
    <w:p w:rsidR="00F34AB2" w:rsidRDefault="00F34AB2">
      <w:r>
        <w:t xml:space="preserve">We: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</w:tblGrid>
      <w:tr w:rsidR="00F34AB2" w:rsidTr="008C35A3">
        <w:tc>
          <w:tcPr>
            <w:tcW w:w="7933" w:type="dxa"/>
          </w:tcPr>
          <w:p w:rsidR="00F34AB2" w:rsidRDefault="00F34AB2"/>
        </w:tc>
      </w:tr>
    </w:tbl>
    <w:p w:rsidR="00F34AB2" w:rsidRPr="00317926" w:rsidRDefault="00F34AB2" w:rsidP="00317926">
      <w:pPr>
        <w:ind w:right="1088"/>
        <w:jc w:val="right"/>
        <w:rPr>
          <w:i/>
          <w:sz w:val="20"/>
        </w:rPr>
      </w:pPr>
      <w:r w:rsidRPr="00317926">
        <w:rPr>
          <w:i/>
          <w:sz w:val="20"/>
        </w:rPr>
        <w:t>(please fill in the auspicing organisation’s name)</w:t>
      </w:r>
    </w:p>
    <w:p w:rsidR="00F34AB2" w:rsidRDefault="00F34AB2"/>
    <w:p w:rsidR="008C35A3" w:rsidRDefault="008C35A3" w:rsidP="00F34AB2">
      <w:pPr>
        <w:rPr>
          <w:rStyle w:val="Strong"/>
          <w:b w:val="0"/>
        </w:rPr>
      </w:pPr>
      <w:r>
        <w:rPr>
          <w:rStyle w:val="Strong"/>
          <w:b w:val="0"/>
        </w:rPr>
        <w:t>operating under the following ABN</w:t>
      </w:r>
      <w:r w:rsidR="00317926">
        <w:rPr>
          <w:rStyle w:val="Strong"/>
          <w:b w:val="0"/>
        </w:rPr>
        <w:t>:</w:t>
      </w:r>
      <w:r>
        <w:rPr>
          <w:rStyle w:val="Strong"/>
          <w:b w:val="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8C35A3" w:rsidTr="008C35A3">
        <w:tc>
          <w:tcPr>
            <w:tcW w:w="4248" w:type="dxa"/>
          </w:tcPr>
          <w:p w:rsidR="008C35A3" w:rsidRDefault="008C35A3" w:rsidP="00F34AB2">
            <w:pPr>
              <w:rPr>
                <w:rStyle w:val="Strong"/>
                <w:b w:val="0"/>
              </w:rPr>
            </w:pPr>
          </w:p>
        </w:tc>
      </w:tr>
    </w:tbl>
    <w:p w:rsidR="008C35A3" w:rsidRDefault="008C35A3" w:rsidP="00F34AB2">
      <w:pPr>
        <w:rPr>
          <w:rStyle w:val="Strong"/>
          <w:b w:val="0"/>
        </w:rPr>
      </w:pPr>
    </w:p>
    <w:p w:rsidR="008C35A3" w:rsidRDefault="008C35A3" w:rsidP="00F34AB2">
      <w:pPr>
        <w:rPr>
          <w:rStyle w:val="Strong"/>
          <w:b w:val="0"/>
        </w:rPr>
      </w:pPr>
    </w:p>
    <w:p w:rsidR="00F34AB2" w:rsidRDefault="008C35A3" w:rsidP="00F34AB2">
      <w:pPr>
        <w:rPr>
          <w:rStyle w:val="Strong"/>
          <w:b w:val="0"/>
        </w:rPr>
      </w:pPr>
      <w:r>
        <w:rPr>
          <w:rStyle w:val="Strong"/>
          <w:b w:val="0"/>
        </w:rPr>
        <w:t>a</w:t>
      </w:r>
      <w:r w:rsidR="00F34AB2">
        <w:rPr>
          <w:rStyle w:val="Strong"/>
          <w:b w:val="0"/>
        </w:rPr>
        <w:t xml:space="preserve">gree to act as the auspice for: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</w:tblGrid>
      <w:tr w:rsidR="00F34AB2" w:rsidTr="008C35A3">
        <w:tc>
          <w:tcPr>
            <w:tcW w:w="7933" w:type="dxa"/>
          </w:tcPr>
          <w:p w:rsidR="00F34AB2" w:rsidRDefault="00F34AB2" w:rsidP="00452289"/>
        </w:tc>
      </w:tr>
    </w:tbl>
    <w:p w:rsidR="00F34AB2" w:rsidRPr="00317926" w:rsidRDefault="00F34AB2" w:rsidP="00317926">
      <w:pPr>
        <w:ind w:right="1088"/>
        <w:jc w:val="right"/>
        <w:rPr>
          <w:i/>
          <w:sz w:val="20"/>
        </w:rPr>
      </w:pPr>
      <w:r w:rsidRPr="00317926">
        <w:rPr>
          <w:i/>
          <w:sz w:val="20"/>
        </w:rPr>
        <w:t>(please fill in the applicant organisation’s name)</w:t>
      </w:r>
    </w:p>
    <w:p w:rsidR="00F34AB2" w:rsidRDefault="00F34AB2" w:rsidP="00F34AB2"/>
    <w:p w:rsidR="00F34AB2" w:rsidRDefault="00F34AB2" w:rsidP="00F34AB2">
      <w:pPr>
        <w:rPr>
          <w:rStyle w:val="Strong"/>
          <w:b w:val="0"/>
        </w:rPr>
      </w:pPr>
      <w:r>
        <w:rPr>
          <w:rStyle w:val="Strong"/>
          <w:b w:val="0"/>
        </w:rPr>
        <w:t>for their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4AB2" w:rsidTr="00452289">
        <w:tc>
          <w:tcPr>
            <w:tcW w:w="9016" w:type="dxa"/>
          </w:tcPr>
          <w:p w:rsidR="00F34AB2" w:rsidRDefault="00F34AB2" w:rsidP="00452289"/>
          <w:p w:rsidR="00F34AB2" w:rsidRDefault="00F34AB2" w:rsidP="00452289"/>
          <w:p w:rsidR="00F34AB2" w:rsidRDefault="00F34AB2" w:rsidP="00452289"/>
          <w:p w:rsidR="00F34AB2" w:rsidRDefault="00F34AB2" w:rsidP="00452289"/>
          <w:p w:rsidR="00F34AB2" w:rsidRDefault="00F34AB2" w:rsidP="00452289"/>
          <w:p w:rsidR="00F34AB2" w:rsidRDefault="00F34AB2" w:rsidP="00452289"/>
          <w:p w:rsidR="00F34AB2" w:rsidRDefault="00F34AB2" w:rsidP="00452289"/>
          <w:p w:rsidR="00F34AB2" w:rsidRDefault="00F34AB2" w:rsidP="00452289"/>
          <w:p w:rsidR="00F34AB2" w:rsidRDefault="00F34AB2" w:rsidP="00452289"/>
        </w:tc>
      </w:tr>
    </w:tbl>
    <w:p w:rsidR="00F34AB2" w:rsidRPr="00317926" w:rsidRDefault="00F34AB2" w:rsidP="00F34AB2">
      <w:pPr>
        <w:jc w:val="right"/>
        <w:rPr>
          <w:i/>
          <w:sz w:val="20"/>
        </w:rPr>
      </w:pPr>
      <w:r w:rsidRPr="00317926">
        <w:rPr>
          <w:i/>
          <w:sz w:val="20"/>
        </w:rPr>
        <w:t>(please describe the project)</w:t>
      </w:r>
    </w:p>
    <w:p w:rsidR="00F34AB2" w:rsidRDefault="00F34AB2" w:rsidP="00F34AB2"/>
    <w:p w:rsidR="00F34AB2" w:rsidRDefault="00F34AB2" w:rsidP="00F34AB2">
      <w:r>
        <w:rPr>
          <w:rStyle w:val="Strong"/>
          <w:b w:val="0"/>
        </w:rPr>
        <w:t xml:space="preserve">We </w:t>
      </w:r>
      <w:r w:rsidRPr="006A0A2C">
        <w:rPr>
          <w:rStyle w:val="Strong"/>
          <w:b w:val="0"/>
        </w:rPr>
        <w:t>understand that we</w:t>
      </w:r>
      <w:r>
        <w:rPr>
          <w:rStyle w:val="Strong"/>
          <w:b w:val="0"/>
        </w:rPr>
        <w:t xml:space="preserve">, </w:t>
      </w:r>
      <w:r>
        <w:t>as the auspice, are legally accountable for the funds and must make sure that they are spent as outlined in the agreement with Council for the following project:</w:t>
      </w:r>
    </w:p>
    <w:p w:rsidR="00F34AB2" w:rsidRDefault="00F34AB2" w:rsidP="00F34AB2"/>
    <w:p w:rsidR="00F34AB2" w:rsidRPr="00881B40" w:rsidRDefault="00F34AB2" w:rsidP="00F34AB2">
      <w:pPr>
        <w:rPr>
          <w:rStyle w:val="Strong"/>
          <w:b w:val="0"/>
          <w:bCs w:val="0"/>
        </w:rPr>
      </w:pPr>
      <w:r>
        <w:t>We understand we will:</w:t>
      </w:r>
    </w:p>
    <w:p w:rsidR="00F34AB2" w:rsidRPr="006A0A2C" w:rsidRDefault="00F34AB2" w:rsidP="00F34AB2">
      <w:pPr>
        <w:pStyle w:val="ListParagraph"/>
        <w:numPr>
          <w:ilvl w:val="0"/>
          <w:numId w:val="1"/>
        </w:numPr>
        <w:rPr>
          <w:b/>
        </w:rPr>
      </w:pPr>
      <w:r w:rsidRPr="006A0A2C">
        <w:rPr>
          <w:rStyle w:val="Strong"/>
          <w:b w:val="0"/>
        </w:rPr>
        <w:t xml:space="preserve">be required to </w:t>
      </w:r>
      <w:r w:rsidR="00380B77">
        <w:rPr>
          <w:rStyle w:val="Strong"/>
          <w:b w:val="0"/>
        </w:rPr>
        <w:t xml:space="preserve">enter </w:t>
      </w:r>
      <w:r w:rsidRPr="006A0A2C">
        <w:rPr>
          <w:rStyle w:val="Strong"/>
          <w:b w:val="0"/>
        </w:rPr>
        <w:t xml:space="preserve">into </w:t>
      </w:r>
      <w:r w:rsidR="00380B77">
        <w:rPr>
          <w:rStyle w:val="Strong"/>
          <w:b w:val="0"/>
        </w:rPr>
        <w:t>a</w:t>
      </w:r>
      <w:r w:rsidR="00060354">
        <w:rPr>
          <w:rStyle w:val="Strong"/>
          <w:b w:val="0"/>
        </w:rPr>
        <w:t>n</w:t>
      </w:r>
      <w:bookmarkStart w:id="0" w:name="_GoBack"/>
      <w:bookmarkEnd w:id="0"/>
      <w:r w:rsidR="00380B77">
        <w:rPr>
          <w:rStyle w:val="Strong"/>
          <w:b w:val="0"/>
        </w:rPr>
        <w:t xml:space="preserve"> </w:t>
      </w:r>
      <w:r w:rsidRPr="006A0A2C">
        <w:rPr>
          <w:rStyle w:val="Strong"/>
          <w:b w:val="0"/>
        </w:rPr>
        <w:t xml:space="preserve">grant agreement with </w:t>
      </w:r>
      <w:r w:rsidRPr="00881B40">
        <w:rPr>
          <w:rStyle w:val="Strong"/>
        </w:rPr>
        <w:t>Council</w:t>
      </w:r>
      <w:r w:rsidRPr="00881B40">
        <w:t xml:space="preserve"> for this project</w:t>
      </w:r>
    </w:p>
    <w:p w:rsidR="00F34AB2" w:rsidRPr="006A0A2C" w:rsidRDefault="00F34AB2" w:rsidP="00F34AB2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</w:rPr>
        <w:t>r</w:t>
      </w:r>
      <w:r w:rsidRPr="006A0A2C">
        <w:rPr>
          <w:rStyle w:val="Strong"/>
          <w:b w:val="0"/>
        </w:rPr>
        <w:t>eceive, bank and administer all funds related to the grant</w:t>
      </w:r>
    </w:p>
    <w:p w:rsidR="00F34AB2" w:rsidRPr="006A0A2C" w:rsidRDefault="00F34AB2" w:rsidP="00F34AB2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</w:rPr>
        <w:t>m</w:t>
      </w:r>
      <w:r w:rsidRPr="006A0A2C">
        <w:rPr>
          <w:rStyle w:val="Strong"/>
          <w:b w:val="0"/>
        </w:rPr>
        <w:t>onitor the project and ensure timely completion</w:t>
      </w:r>
    </w:p>
    <w:p w:rsidR="00F34AB2" w:rsidRPr="006A0A2C" w:rsidRDefault="00F34AB2" w:rsidP="00F34AB2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</w:rPr>
        <w:t>c</w:t>
      </w:r>
      <w:r w:rsidRPr="006A0A2C">
        <w:rPr>
          <w:rStyle w:val="Strong"/>
          <w:b w:val="0"/>
        </w:rPr>
        <w:t>omplete the financial acquittal and ensure funding is acquitted on time and</w:t>
      </w:r>
    </w:p>
    <w:p w:rsidR="00F34AB2" w:rsidRPr="006A0A2C" w:rsidRDefault="00F34AB2" w:rsidP="00F34AB2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</w:rPr>
        <w:t>p</w:t>
      </w:r>
      <w:r w:rsidRPr="006A0A2C">
        <w:rPr>
          <w:rStyle w:val="Strong"/>
          <w:b w:val="0"/>
        </w:rPr>
        <w:t>rovide the group with public liability insurance.</w:t>
      </w:r>
    </w:p>
    <w:p w:rsidR="00F34AB2" w:rsidRDefault="00F34AB2" w:rsidP="00F34AB2"/>
    <w:p w:rsidR="00F34AB2" w:rsidRDefault="00F34A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CF0991" w:rsidRPr="00CF0991" w:rsidTr="00CF0991">
        <w:trPr>
          <w:trHeight w:val="810"/>
        </w:trPr>
        <w:tc>
          <w:tcPr>
            <w:tcW w:w="9016" w:type="dxa"/>
            <w:gridSpan w:val="2"/>
            <w:shd w:val="clear" w:color="auto" w:fill="C5E0B3" w:themeFill="accent6" w:themeFillTint="66"/>
          </w:tcPr>
          <w:p w:rsidR="008C35A3" w:rsidRPr="00CF0991" w:rsidRDefault="00C93F25" w:rsidP="00CA0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Authorised Representative of the </w:t>
            </w:r>
            <w:r w:rsidR="008C35A3" w:rsidRPr="00CF0991">
              <w:rPr>
                <w:color w:val="000000" w:themeColor="text1"/>
              </w:rPr>
              <w:t xml:space="preserve">Auspicor </w:t>
            </w:r>
            <w:r w:rsidR="008C35A3" w:rsidRPr="00CF0991">
              <w:rPr>
                <w:color w:val="000000" w:themeColor="text1"/>
              </w:rPr>
              <w:br/>
            </w:r>
            <w:r w:rsidR="008C35A3" w:rsidRPr="008A1A9A">
              <w:rPr>
                <w:i/>
                <w:color w:val="000000" w:themeColor="text1"/>
                <w:sz w:val="20"/>
              </w:rPr>
              <w:t xml:space="preserve">(the organisation </w:t>
            </w:r>
            <w:r w:rsidR="00CA0FD1">
              <w:rPr>
                <w:i/>
                <w:color w:val="000000" w:themeColor="text1"/>
                <w:sz w:val="20"/>
              </w:rPr>
              <w:t>auspicing the grant</w:t>
            </w:r>
            <w:r w:rsidR="008C35A3" w:rsidRPr="008A1A9A">
              <w:rPr>
                <w:i/>
                <w:color w:val="000000" w:themeColor="text1"/>
                <w:sz w:val="20"/>
              </w:rPr>
              <w:t xml:space="preserve"> on behalf of the organisation delivering the project.)</w:t>
            </w:r>
          </w:p>
        </w:tc>
      </w:tr>
      <w:tr w:rsidR="008C35A3" w:rsidTr="00CF0991">
        <w:trPr>
          <w:trHeight w:val="411"/>
        </w:trPr>
        <w:tc>
          <w:tcPr>
            <w:tcW w:w="1696" w:type="dxa"/>
            <w:shd w:val="clear" w:color="auto" w:fill="C5E0B3" w:themeFill="accent6" w:themeFillTint="66"/>
          </w:tcPr>
          <w:p w:rsidR="008C35A3" w:rsidRDefault="00C93F25" w:rsidP="00C93F25">
            <w:r>
              <w:t>N</w:t>
            </w:r>
            <w:r w:rsidR="008C35A3">
              <w:t>ame</w:t>
            </w:r>
          </w:p>
        </w:tc>
        <w:tc>
          <w:tcPr>
            <w:tcW w:w="7320" w:type="dxa"/>
          </w:tcPr>
          <w:p w:rsidR="008C35A3" w:rsidRDefault="008C35A3"/>
        </w:tc>
      </w:tr>
      <w:tr w:rsidR="008C35A3" w:rsidTr="00CF0991">
        <w:trPr>
          <w:trHeight w:val="416"/>
        </w:trPr>
        <w:tc>
          <w:tcPr>
            <w:tcW w:w="1696" w:type="dxa"/>
            <w:shd w:val="clear" w:color="auto" w:fill="C5E0B3" w:themeFill="accent6" w:themeFillTint="66"/>
          </w:tcPr>
          <w:p w:rsidR="008C35A3" w:rsidRDefault="008C35A3" w:rsidP="008C35A3">
            <w:r>
              <w:t>Position</w:t>
            </w:r>
          </w:p>
        </w:tc>
        <w:tc>
          <w:tcPr>
            <w:tcW w:w="7320" w:type="dxa"/>
          </w:tcPr>
          <w:p w:rsidR="008C35A3" w:rsidRDefault="008C35A3"/>
        </w:tc>
      </w:tr>
      <w:tr w:rsidR="008C35A3" w:rsidTr="00CF0991">
        <w:trPr>
          <w:trHeight w:val="423"/>
        </w:trPr>
        <w:tc>
          <w:tcPr>
            <w:tcW w:w="1696" w:type="dxa"/>
            <w:shd w:val="clear" w:color="auto" w:fill="C5E0B3" w:themeFill="accent6" w:themeFillTint="66"/>
          </w:tcPr>
          <w:p w:rsidR="008C35A3" w:rsidRDefault="008C35A3" w:rsidP="008C35A3">
            <w:r>
              <w:t>Email</w:t>
            </w:r>
          </w:p>
        </w:tc>
        <w:tc>
          <w:tcPr>
            <w:tcW w:w="7320" w:type="dxa"/>
          </w:tcPr>
          <w:p w:rsidR="008C35A3" w:rsidRDefault="008C35A3"/>
        </w:tc>
      </w:tr>
      <w:tr w:rsidR="008C35A3" w:rsidTr="00CF0991">
        <w:trPr>
          <w:trHeight w:val="415"/>
        </w:trPr>
        <w:tc>
          <w:tcPr>
            <w:tcW w:w="1696" w:type="dxa"/>
            <w:shd w:val="clear" w:color="auto" w:fill="C5E0B3" w:themeFill="accent6" w:themeFillTint="66"/>
          </w:tcPr>
          <w:p w:rsidR="008C35A3" w:rsidRDefault="008C35A3" w:rsidP="008C35A3">
            <w:r>
              <w:t>Phone number</w:t>
            </w:r>
          </w:p>
        </w:tc>
        <w:tc>
          <w:tcPr>
            <w:tcW w:w="7320" w:type="dxa"/>
          </w:tcPr>
          <w:p w:rsidR="008C35A3" w:rsidRDefault="008C35A3"/>
        </w:tc>
      </w:tr>
    </w:tbl>
    <w:p w:rsidR="00881B40" w:rsidRDefault="00881B40"/>
    <w:p w:rsidR="00CF0991" w:rsidRDefault="00CF09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3459"/>
        <w:gridCol w:w="2065"/>
        <w:gridCol w:w="2254"/>
      </w:tblGrid>
      <w:tr w:rsidR="00CF0991" w:rsidTr="00C93F25">
        <w:trPr>
          <w:trHeight w:val="599"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:rsidR="00CF0991" w:rsidRDefault="00CF0991" w:rsidP="00C93F25">
            <w:pPr>
              <w:jc w:val="right"/>
            </w:pPr>
            <w:r>
              <w:t>Signature:</w:t>
            </w:r>
          </w:p>
        </w:tc>
        <w:tc>
          <w:tcPr>
            <w:tcW w:w="3459" w:type="dxa"/>
          </w:tcPr>
          <w:p w:rsidR="00CF0991" w:rsidRDefault="00CF0991"/>
        </w:tc>
        <w:tc>
          <w:tcPr>
            <w:tcW w:w="2065" w:type="dxa"/>
            <w:tcBorders>
              <w:top w:val="nil"/>
              <w:bottom w:val="nil"/>
            </w:tcBorders>
          </w:tcPr>
          <w:p w:rsidR="00CF0991" w:rsidRDefault="00CF0991" w:rsidP="00CF0991">
            <w:pPr>
              <w:jc w:val="right"/>
            </w:pPr>
            <w:r>
              <w:t>Date:</w:t>
            </w:r>
          </w:p>
        </w:tc>
        <w:tc>
          <w:tcPr>
            <w:tcW w:w="2254" w:type="dxa"/>
          </w:tcPr>
          <w:p w:rsidR="00CF0991" w:rsidRDefault="00CF0991"/>
        </w:tc>
      </w:tr>
    </w:tbl>
    <w:p w:rsidR="00F34AB2" w:rsidRDefault="00F34AB2" w:rsidP="00CF0991"/>
    <w:p w:rsidR="00CA0FD1" w:rsidRDefault="00CA0FD1" w:rsidP="00CF0991"/>
    <w:p w:rsidR="00F0694F" w:rsidRPr="00F0694F" w:rsidRDefault="00F0694F" w:rsidP="00F0694F">
      <w:pPr>
        <w:rPr>
          <w:sz w:val="18"/>
        </w:rPr>
      </w:pPr>
    </w:p>
    <w:sectPr w:rsidR="00F0694F" w:rsidRPr="00F0694F" w:rsidSect="00F0694F">
      <w:footerReference w:type="default" r:id="rId7"/>
      <w:pgSz w:w="11906" w:h="16838"/>
      <w:pgMar w:top="993" w:right="1440" w:bottom="1440" w:left="1440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44F" w:rsidRDefault="0047744F" w:rsidP="00CF0991">
      <w:r>
        <w:separator/>
      </w:r>
    </w:p>
  </w:endnote>
  <w:endnote w:type="continuationSeparator" w:id="0">
    <w:p w:rsidR="0047744F" w:rsidRDefault="0047744F" w:rsidP="00CF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91" w:rsidRDefault="00CF0991">
    <w:pPr>
      <w:pStyle w:val="Footer"/>
      <w:rPr>
        <w:sz w:val="18"/>
      </w:rPr>
    </w:pPr>
    <w:r w:rsidRPr="00CF0991">
      <w:rPr>
        <w:sz w:val="18"/>
      </w:rPr>
      <w:t>Generic Auspice Agreement Form</w:t>
    </w:r>
  </w:p>
  <w:p w:rsidR="00F0694F" w:rsidRPr="00CF0991" w:rsidRDefault="00F0694F" w:rsidP="00F0694F">
    <w:pPr>
      <w:rPr>
        <w:sz w:val="18"/>
      </w:rPr>
    </w:pPr>
    <w:r w:rsidRPr="00F0694F">
      <w:rPr>
        <w:sz w:val="18"/>
      </w:rPr>
      <w:t xml:space="preserve">NOTE: This form is a generic template that applicants may use if they require an auspice. They are not required to use this form and may use one of their own choosing or provide a letter from the auspice advising the same. This form does </w:t>
    </w:r>
    <w:r w:rsidR="00380B77">
      <w:rPr>
        <w:sz w:val="18"/>
      </w:rPr>
      <w:t xml:space="preserve">not </w:t>
    </w:r>
    <w:r w:rsidRPr="00F0694F">
      <w:rPr>
        <w:sz w:val="18"/>
      </w:rPr>
      <w:t>cover auspice fees and if auspice fees are going to be applied, a more formal agreement is recommended. If a more formal agreement is required, applicants should contact Council.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44F" w:rsidRDefault="0047744F" w:rsidP="00CF0991">
      <w:r>
        <w:separator/>
      </w:r>
    </w:p>
  </w:footnote>
  <w:footnote w:type="continuationSeparator" w:id="0">
    <w:p w:rsidR="0047744F" w:rsidRDefault="0047744F" w:rsidP="00CF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772F"/>
    <w:multiLevelType w:val="hybridMultilevel"/>
    <w:tmpl w:val="31D4E336"/>
    <w:lvl w:ilvl="0" w:tplc="E162E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2C"/>
    <w:rsid w:val="00060354"/>
    <w:rsid w:val="000E0322"/>
    <w:rsid w:val="001262E8"/>
    <w:rsid w:val="00181399"/>
    <w:rsid w:val="00317926"/>
    <w:rsid w:val="00380B77"/>
    <w:rsid w:val="00412881"/>
    <w:rsid w:val="0047744F"/>
    <w:rsid w:val="005563F2"/>
    <w:rsid w:val="006A0A2C"/>
    <w:rsid w:val="00881B40"/>
    <w:rsid w:val="008A1A9A"/>
    <w:rsid w:val="008C35A3"/>
    <w:rsid w:val="00917D35"/>
    <w:rsid w:val="00A819AA"/>
    <w:rsid w:val="00B06D0A"/>
    <w:rsid w:val="00C4730F"/>
    <w:rsid w:val="00C93F25"/>
    <w:rsid w:val="00CA0FD1"/>
    <w:rsid w:val="00CF0991"/>
    <w:rsid w:val="00E80C25"/>
    <w:rsid w:val="00F0694F"/>
    <w:rsid w:val="00F3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6AA7F"/>
  <w15:chartTrackingRefBased/>
  <w15:docId w15:val="{4F7D1043-8095-4E84-BBA0-51ABBC2A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A0A2C"/>
    <w:rPr>
      <w:b/>
      <w:bCs/>
    </w:rPr>
  </w:style>
  <w:style w:type="paragraph" w:styleId="ListParagraph">
    <w:name w:val="List Paragraph"/>
    <w:basedOn w:val="Normal"/>
    <w:uiPriority w:val="34"/>
    <w:qFormat/>
    <w:rsid w:val="006A0A2C"/>
    <w:pPr>
      <w:ind w:left="720"/>
      <w:contextualSpacing/>
    </w:pPr>
  </w:style>
  <w:style w:type="table" w:styleId="TableGrid">
    <w:name w:val="Table Grid"/>
    <w:basedOn w:val="TableNormal"/>
    <w:uiPriority w:val="39"/>
    <w:rsid w:val="00881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9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991"/>
  </w:style>
  <w:style w:type="paragraph" w:styleId="Footer">
    <w:name w:val="footer"/>
    <w:basedOn w:val="Normal"/>
    <w:link w:val="FooterChar"/>
    <w:uiPriority w:val="99"/>
    <w:unhideWhenUsed/>
    <w:rsid w:val="00CF09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Murrindindi Shire Council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sandyk</dc:creator>
  <cp:keywords/>
  <dc:description/>
  <cp:lastModifiedBy>Sandy Keath</cp:lastModifiedBy>
  <cp:revision>12</cp:revision>
  <dcterms:created xsi:type="dcterms:W3CDTF">2020-07-08T03:16:00Z</dcterms:created>
  <dcterms:modified xsi:type="dcterms:W3CDTF">2020-10-26T23:27:00Z</dcterms:modified>
</cp:coreProperties>
</file>