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8"/>
        <w:gridCol w:w="6588"/>
      </w:tblGrid>
      <w:tr w:rsidR="00D8331A" w:rsidRPr="003B6B84" w:rsidTr="0007565A">
        <w:tc>
          <w:tcPr>
            <w:tcW w:w="6588" w:type="dxa"/>
          </w:tcPr>
          <w:p w:rsidR="00A37828" w:rsidRPr="003B6B84" w:rsidRDefault="0007166B" w:rsidP="00094829">
            <w:pPr>
              <w:spacing w:after="240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b/>
                <w:sz w:val="28"/>
                <w:szCs w:val="28"/>
              </w:rPr>
              <w:t>Barking Dog Monitoring</w:t>
            </w:r>
            <w:r w:rsidR="00A37828" w:rsidRPr="003B6B8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2E4B12">
              <w:rPr>
                <w:rFonts w:cs="Arial"/>
                <w:b/>
                <w:sz w:val="28"/>
                <w:szCs w:val="28"/>
              </w:rPr>
              <w:t>Form</w:t>
            </w:r>
          </w:p>
        </w:tc>
        <w:tc>
          <w:tcPr>
            <w:tcW w:w="6588" w:type="dxa"/>
          </w:tcPr>
          <w:p w:rsidR="00A37828" w:rsidRPr="003B6B84" w:rsidRDefault="00A37828" w:rsidP="0007565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A37828" w:rsidRPr="00A80BF3" w:rsidRDefault="00D8331A" w:rsidP="00094829">
      <w:pPr>
        <w:spacing w:after="24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AEAFDE4" wp14:editId="341AE32E">
            <wp:simplePos x="0" y="0"/>
            <wp:positionH relativeFrom="column">
              <wp:posOffset>6690360</wp:posOffset>
            </wp:positionH>
            <wp:positionV relativeFrom="page">
              <wp:posOffset>220980</wp:posOffset>
            </wp:positionV>
            <wp:extent cx="2108200" cy="837565"/>
            <wp:effectExtent l="0" t="0" r="6350" b="635"/>
            <wp:wrapThrough wrapText="bothSides">
              <wp:wrapPolygon edited="0">
                <wp:start x="0" y="0"/>
                <wp:lineTo x="0" y="21125"/>
                <wp:lineTo x="21470" y="21125"/>
                <wp:lineTo x="214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828" w:rsidRPr="00A80BF3">
        <w:rPr>
          <w:rFonts w:cs="Arial"/>
          <w:sz w:val="22"/>
          <w:szCs w:val="22"/>
        </w:rPr>
        <w:t xml:space="preserve">This </w:t>
      </w:r>
      <w:r w:rsidR="002E4B12">
        <w:rPr>
          <w:rFonts w:cs="Arial"/>
          <w:sz w:val="22"/>
          <w:szCs w:val="22"/>
        </w:rPr>
        <w:t>form</w:t>
      </w:r>
      <w:r w:rsidR="00A37828" w:rsidRPr="00A80BF3">
        <w:rPr>
          <w:rFonts w:cs="Arial"/>
          <w:sz w:val="22"/>
          <w:szCs w:val="22"/>
        </w:rPr>
        <w:t xml:space="preserve"> is to be completed by </w:t>
      </w:r>
      <w:r w:rsidR="00551B12">
        <w:rPr>
          <w:rFonts w:cs="Arial"/>
          <w:sz w:val="22"/>
          <w:szCs w:val="22"/>
        </w:rPr>
        <w:t xml:space="preserve">the </w:t>
      </w:r>
      <w:r w:rsidR="00A37828" w:rsidRPr="00A80BF3">
        <w:rPr>
          <w:rFonts w:cs="Arial"/>
          <w:sz w:val="22"/>
          <w:szCs w:val="22"/>
        </w:rPr>
        <w:t>resident lodging the complaint</w:t>
      </w:r>
      <w:r w:rsidR="0007565A" w:rsidRPr="00A80BF3">
        <w:rPr>
          <w:rFonts w:cs="Arial"/>
          <w:sz w:val="22"/>
          <w:szCs w:val="22"/>
        </w:rPr>
        <w:t>.</w:t>
      </w:r>
    </w:p>
    <w:p w:rsidR="0023475E" w:rsidRPr="003B6B84" w:rsidRDefault="00956521" w:rsidP="0023475E">
      <w:pPr>
        <w:rPr>
          <w:rFonts w:cs="Arial"/>
          <w:sz w:val="22"/>
          <w:szCs w:val="22"/>
        </w:rPr>
      </w:pPr>
      <w:r w:rsidRPr="00A80BF3">
        <w:rPr>
          <w:rFonts w:cs="Arial"/>
          <w:sz w:val="22"/>
          <w:szCs w:val="22"/>
        </w:rPr>
        <w:t>Please</w:t>
      </w:r>
      <w:r w:rsidR="00A37828" w:rsidRPr="00A80BF3">
        <w:rPr>
          <w:rFonts w:cs="Arial"/>
          <w:sz w:val="22"/>
          <w:szCs w:val="22"/>
        </w:rPr>
        <w:t xml:space="preserve"> complete</w:t>
      </w:r>
      <w:r w:rsidRPr="00A80BF3">
        <w:rPr>
          <w:rFonts w:cs="Arial"/>
          <w:sz w:val="22"/>
          <w:szCs w:val="22"/>
        </w:rPr>
        <w:t xml:space="preserve"> this </w:t>
      </w:r>
      <w:r w:rsidR="0008045A">
        <w:rPr>
          <w:rFonts w:cs="Arial"/>
          <w:sz w:val="22"/>
          <w:szCs w:val="22"/>
        </w:rPr>
        <w:t>form</w:t>
      </w:r>
      <w:r w:rsidR="0007166B">
        <w:rPr>
          <w:rFonts w:cs="Arial"/>
          <w:sz w:val="22"/>
          <w:szCs w:val="22"/>
        </w:rPr>
        <w:t xml:space="preserve"> over a </w:t>
      </w:r>
      <w:r w:rsidR="00094829">
        <w:rPr>
          <w:rFonts w:cs="Arial"/>
          <w:sz w:val="22"/>
          <w:szCs w:val="22"/>
        </w:rPr>
        <w:t>4</w:t>
      </w:r>
      <w:r w:rsidR="00094829" w:rsidRPr="00A80BF3">
        <w:rPr>
          <w:rFonts w:cs="Arial"/>
          <w:sz w:val="22"/>
          <w:szCs w:val="22"/>
        </w:rPr>
        <w:t>-week</w:t>
      </w:r>
      <w:r w:rsidRPr="00A80BF3">
        <w:rPr>
          <w:rFonts w:cs="Arial"/>
          <w:sz w:val="22"/>
          <w:szCs w:val="22"/>
        </w:rPr>
        <w:t xml:space="preserve"> period and forward to</w:t>
      </w:r>
      <w:r w:rsidR="00A37828" w:rsidRPr="00A80BF3">
        <w:rPr>
          <w:rFonts w:cs="Arial"/>
          <w:sz w:val="22"/>
          <w:szCs w:val="22"/>
        </w:rPr>
        <w:t xml:space="preserve"> Council</w:t>
      </w:r>
      <w:r w:rsidR="0007166B">
        <w:rPr>
          <w:rFonts w:cs="Arial"/>
          <w:sz w:val="22"/>
          <w:szCs w:val="22"/>
        </w:rPr>
        <w:t xml:space="preserve"> within 14</w:t>
      </w:r>
      <w:r w:rsidRPr="00A80BF3">
        <w:rPr>
          <w:rFonts w:cs="Arial"/>
          <w:sz w:val="22"/>
          <w:szCs w:val="22"/>
        </w:rPr>
        <w:t xml:space="preserve"> days of completion</w:t>
      </w:r>
      <w:r w:rsidR="0008045A">
        <w:rPr>
          <w:rFonts w:cs="Arial"/>
          <w:sz w:val="22"/>
          <w:szCs w:val="22"/>
        </w:rPr>
        <w:t>,</w:t>
      </w:r>
      <w:r w:rsidR="0007565A" w:rsidRPr="00A80BF3">
        <w:rPr>
          <w:rFonts w:cs="Arial"/>
          <w:sz w:val="22"/>
          <w:szCs w:val="22"/>
        </w:rPr>
        <w:t xml:space="preserve"> along with the Complainant </w:t>
      </w:r>
      <w:r w:rsidR="00A37828" w:rsidRPr="00A80BF3">
        <w:rPr>
          <w:rFonts w:cs="Arial"/>
          <w:sz w:val="22"/>
          <w:szCs w:val="22"/>
        </w:rPr>
        <w:t>Questionnaire</w:t>
      </w:r>
      <w:r w:rsidRPr="00A80BF3">
        <w:rPr>
          <w:rFonts w:cs="Arial"/>
          <w:sz w:val="22"/>
          <w:szCs w:val="22"/>
        </w:rPr>
        <w:t>.</w:t>
      </w:r>
      <w:r w:rsidR="0023475E">
        <w:rPr>
          <w:rFonts w:cs="Arial"/>
          <w:sz w:val="22"/>
          <w:szCs w:val="22"/>
        </w:rPr>
        <w:t xml:space="preserve"> (Return to </w:t>
      </w:r>
      <w:r w:rsidR="002366CC">
        <w:rPr>
          <w:rFonts w:cs="Arial"/>
          <w:sz w:val="22"/>
          <w:szCs w:val="22"/>
        </w:rPr>
        <w:t>Community Safety Unit</w:t>
      </w:r>
      <w:r w:rsidR="0023475E">
        <w:rPr>
          <w:rFonts w:cs="Arial"/>
          <w:sz w:val="22"/>
          <w:szCs w:val="22"/>
        </w:rPr>
        <w:t xml:space="preserve"> at </w:t>
      </w:r>
      <w:r w:rsidR="0023475E" w:rsidRPr="0023475E">
        <w:rPr>
          <w:rFonts w:cs="Arial"/>
          <w:sz w:val="22"/>
          <w:szCs w:val="22"/>
        </w:rPr>
        <w:t>PO BOX 138</w:t>
      </w:r>
      <w:r w:rsidR="0023475E">
        <w:rPr>
          <w:rFonts w:cs="Arial"/>
          <w:sz w:val="22"/>
          <w:szCs w:val="22"/>
        </w:rPr>
        <w:t xml:space="preserve"> </w:t>
      </w:r>
      <w:r w:rsidR="0023475E" w:rsidRPr="0023475E">
        <w:rPr>
          <w:rFonts w:cs="Arial"/>
          <w:sz w:val="22"/>
          <w:szCs w:val="22"/>
        </w:rPr>
        <w:t xml:space="preserve">Alexandra VIC 3714 or </w:t>
      </w:r>
      <w:r w:rsidR="0008045A">
        <w:rPr>
          <w:rFonts w:cs="Arial"/>
          <w:sz w:val="22"/>
          <w:szCs w:val="22"/>
        </w:rPr>
        <w:t xml:space="preserve">via </w:t>
      </w:r>
      <w:r w:rsidR="0023475E" w:rsidRPr="0023475E">
        <w:rPr>
          <w:rFonts w:cs="Arial"/>
          <w:sz w:val="22"/>
          <w:szCs w:val="22"/>
        </w:rPr>
        <w:t xml:space="preserve">email to </w:t>
      </w:r>
      <w:hyperlink r:id="rId7" w:history="1">
        <w:r w:rsidR="0008045A" w:rsidRPr="00CF7573">
          <w:rPr>
            <w:rStyle w:val="Hyperlink"/>
            <w:rFonts w:cs="Arial"/>
            <w:sz w:val="22"/>
            <w:szCs w:val="22"/>
          </w:rPr>
          <w:t>communitysafety@murrindindi.vic.gov.au</w:t>
        </w:r>
      </w:hyperlink>
      <w:r w:rsidR="0023475E">
        <w:rPr>
          <w:rFonts w:cs="Arial"/>
          <w:sz w:val="22"/>
          <w:szCs w:val="22"/>
        </w:rPr>
        <w:t>)</w:t>
      </w:r>
    </w:p>
    <w:p w:rsidR="00A37828" w:rsidRPr="00A80BF3" w:rsidRDefault="00A37828" w:rsidP="00094829">
      <w:pPr>
        <w:spacing w:before="240"/>
        <w:rPr>
          <w:rFonts w:cs="Arial"/>
          <w:sz w:val="22"/>
          <w:szCs w:val="22"/>
        </w:rPr>
      </w:pPr>
      <w:r w:rsidRPr="00A80BF3">
        <w:rPr>
          <w:rFonts w:cs="Arial"/>
          <w:sz w:val="22"/>
          <w:szCs w:val="22"/>
        </w:rPr>
        <w:t xml:space="preserve">Section 32(2) (b) of the </w:t>
      </w:r>
      <w:r w:rsidRPr="00A80BF3">
        <w:rPr>
          <w:rFonts w:cs="Arial"/>
          <w:i/>
          <w:sz w:val="22"/>
          <w:szCs w:val="22"/>
        </w:rPr>
        <w:t xml:space="preserve">Domestic Animal </w:t>
      </w:r>
      <w:r w:rsidR="0008045A">
        <w:rPr>
          <w:rFonts w:cs="Arial"/>
          <w:i/>
          <w:sz w:val="22"/>
          <w:szCs w:val="22"/>
        </w:rPr>
        <w:t>A</w:t>
      </w:r>
      <w:r w:rsidRPr="00A80BF3">
        <w:rPr>
          <w:rFonts w:cs="Arial"/>
          <w:i/>
          <w:sz w:val="22"/>
          <w:szCs w:val="22"/>
        </w:rPr>
        <w:t>ct 1994</w:t>
      </w:r>
      <w:r w:rsidRPr="00A80BF3">
        <w:rPr>
          <w:rFonts w:cs="Arial"/>
          <w:sz w:val="22"/>
          <w:szCs w:val="22"/>
        </w:rPr>
        <w:t xml:space="preserve"> defines a Dog creating a nuisance as:</w:t>
      </w:r>
    </w:p>
    <w:p w:rsidR="00A37828" w:rsidRPr="00A80BF3" w:rsidRDefault="00A37828" w:rsidP="00A80BF3">
      <w:pPr>
        <w:spacing w:before="120"/>
        <w:ind w:left="540"/>
        <w:rPr>
          <w:rFonts w:cs="Arial"/>
          <w:sz w:val="22"/>
          <w:szCs w:val="22"/>
        </w:rPr>
      </w:pPr>
      <w:r w:rsidRPr="00A80BF3">
        <w:rPr>
          <w:rFonts w:cs="Arial"/>
          <w:i/>
          <w:sz w:val="22"/>
          <w:szCs w:val="22"/>
        </w:rPr>
        <w:t xml:space="preserve">“Creates a noise, by barking or otherwise, which persistently occurs or continues to such a degree or extent that it unreasonably interferes with … peace, comfort or convenience....”.  </w:t>
      </w:r>
      <w:r w:rsidRPr="00A80BF3">
        <w:rPr>
          <w:rFonts w:cs="Arial"/>
          <w:sz w:val="22"/>
          <w:szCs w:val="22"/>
        </w:rPr>
        <w:t>For a complaint to precede a Council Officer must have sufficient evidence of a nuisance to support Court action</w:t>
      </w:r>
    </w:p>
    <w:p w:rsidR="00A37828" w:rsidRPr="00A80BF3" w:rsidRDefault="00A37828" w:rsidP="00A80BF3">
      <w:pPr>
        <w:rPr>
          <w:rFonts w:cs="Arial"/>
          <w:b/>
          <w:sz w:val="22"/>
          <w:szCs w:val="22"/>
        </w:rPr>
      </w:pPr>
    </w:p>
    <w:tbl>
      <w:tblPr>
        <w:tblStyle w:val="TableGrid"/>
        <w:tblW w:w="14601" w:type="dxa"/>
        <w:tblLook w:val="01E0" w:firstRow="1" w:lastRow="1" w:firstColumn="1" w:lastColumn="1" w:noHBand="0" w:noVBand="0"/>
      </w:tblPr>
      <w:tblGrid>
        <w:gridCol w:w="1496"/>
        <w:gridCol w:w="1286"/>
        <w:gridCol w:w="303"/>
        <w:gridCol w:w="1017"/>
        <w:gridCol w:w="544"/>
        <w:gridCol w:w="594"/>
        <w:gridCol w:w="790"/>
        <w:gridCol w:w="4104"/>
        <w:gridCol w:w="4467"/>
      </w:tblGrid>
      <w:tr w:rsidR="0007565A" w:rsidRPr="003B6B84" w:rsidTr="00094829">
        <w:tc>
          <w:tcPr>
            <w:tcW w:w="5240" w:type="dxa"/>
            <w:gridSpan w:val="6"/>
          </w:tcPr>
          <w:p w:rsidR="0007565A" w:rsidRPr="0047552A" w:rsidRDefault="0007565A" w:rsidP="002E4B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 xml:space="preserve">Name of Resident Completing </w:t>
            </w:r>
            <w:r w:rsidR="002E4B12">
              <w:rPr>
                <w:rFonts w:cs="Arial"/>
                <w:b/>
                <w:sz w:val="22"/>
                <w:szCs w:val="22"/>
              </w:rPr>
              <w:t>Monitoring form</w:t>
            </w:r>
            <w:r w:rsidR="0047552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9361" w:type="dxa"/>
            <w:gridSpan w:val="3"/>
          </w:tcPr>
          <w:p w:rsidR="0007565A" w:rsidRPr="003B6B84" w:rsidRDefault="0007565A" w:rsidP="0007565A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565A" w:rsidRPr="003B6B84" w:rsidTr="00094829">
        <w:tc>
          <w:tcPr>
            <w:tcW w:w="5240" w:type="dxa"/>
            <w:gridSpan w:val="6"/>
          </w:tcPr>
          <w:p w:rsidR="0007565A" w:rsidRPr="0047552A" w:rsidRDefault="0007565A" w:rsidP="002E4B1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 xml:space="preserve">Address of Resident Completing </w:t>
            </w:r>
            <w:r w:rsidR="002E4B12">
              <w:rPr>
                <w:rFonts w:cs="Arial"/>
                <w:b/>
                <w:sz w:val="22"/>
                <w:szCs w:val="22"/>
              </w:rPr>
              <w:t>Monitoring form</w:t>
            </w:r>
            <w:r w:rsidR="0047552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9361" w:type="dxa"/>
            <w:gridSpan w:val="3"/>
          </w:tcPr>
          <w:p w:rsidR="0007565A" w:rsidRPr="003B6B84" w:rsidRDefault="0007565A" w:rsidP="0007565A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565A" w:rsidRPr="003B6B84" w:rsidTr="00094829">
        <w:tc>
          <w:tcPr>
            <w:tcW w:w="5240" w:type="dxa"/>
            <w:gridSpan w:val="6"/>
          </w:tcPr>
          <w:p w:rsidR="0007565A" w:rsidRPr="0047552A" w:rsidRDefault="0007565A" w:rsidP="00075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Description of Alleged Offending Dog</w:t>
            </w:r>
            <w:r w:rsidR="0047552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9361" w:type="dxa"/>
            <w:gridSpan w:val="3"/>
          </w:tcPr>
          <w:p w:rsidR="0007565A" w:rsidRPr="003B6B84" w:rsidRDefault="0007565A" w:rsidP="0007565A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565A" w:rsidRPr="003B6B84" w:rsidTr="00094829">
        <w:tc>
          <w:tcPr>
            <w:tcW w:w="5240" w:type="dxa"/>
            <w:gridSpan w:val="6"/>
            <w:tcBorders>
              <w:bottom w:val="single" w:sz="4" w:space="0" w:color="auto"/>
            </w:tcBorders>
          </w:tcPr>
          <w:p w:rsidR="0007565A" w:rsidRPr="0047552A" w:rsidRDefault="0007565A" w:rsidP="0007565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Property Address of Alleged Offence</w:t>
            </w:r>
            <w:r w:rsidR="0047552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9361" w:type="dxa"/>
            <w:gridSpan w:val="3"/>
            <w:tcBorders>
              <w:bottom w:val="single" w:sz="4" w:space="0" w:color="auto"/>
            </w:tcBorders>
          </w:tcPr>
          <w:p w:rsidR="0007565A" w:rsidRPr="003B6B84" w:rsidRDefault="0007565A" w:rsidP="0007565A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33AE6" w:rsidRPr="003B6B84" w:rsidTr="00094829">
        <w:trPr>
          <w:trHeight w:val="187"/>
        </w:trPr>
        <w:tc>
          <w:tcPr>
            <w:tcW w:w="1496" w:type="dxa"/>
            <w:tcBorders>
              <w:left w:val="nil"/>
              <w:right w:val="nil"/>
            </w:tcBorders>
          </w:tcPr>
          <w:p w:rsidR="00033AE6" w:rsidRPr="003B6B84" w:rsidRDefault="00033AE6" w:rsidP="000948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033AE6" w:rsidRPr="003B6B84" w:rsidRDefault="00033AE6" w:rsidP="000756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</w:tcPr>
          <w:p w:rsidR="00033AE6" w:rsidRPr="003B6B84" w:rsidRDefault="00033AE6" w:rsidP="000756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left w:val="nil"/>
              <w:right w:val="nil"/>
            </w:tcBorders>
          </w:tcPr>
          <w:p w:rsidR="00033AE6" w:rsidRPr="003B6B84" w:rsidRDefault="00033AE6" w:rsidP="000948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04" w:type="dxa"/>
            <w:tcBorders>
              <w:left w:val="nil"/>
              <w:right w:val="nil"/>
            </w:tcBorders>
          </w:tcPr>
          <w:p w:rsidR="00033AE6" w:rsidRPr="003B6B84" w:rsidRDefault="00033AE6" w:rsidP="000756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67" w:type="dxa"/>
            <w:tcBorders>
              <w:left w:val="nil"/>
              <w:right w:val="nil"/>
            </w:tcBorders>
          </w:tcPr>
          <w:p w:rsidR="0007565A" w:rsidRDefault="0007565A" w:rsidP="00094829">
            <w:pPr>
              <w:rPr>
                <w:rFonts w:cs="Arial"/>
                <w:sz w:val="18"/>
                <w:szCs w:val="18"/>
              </w:rPr>
            </w:pPr>
          </w:p>
          <w:p w:rsidR="0007565A" w:rsidRPr="003B6B84" w:rsidRDefault="0007565A" w:rsidP="000756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565A" w:rsidRPr="003B6B84" w:rsidTr="0047552A">
        <w:tc>
          <w:tcPr>
            <w:tcW w:w="14601" w:type="dxa"/>
            <w:gridSpan w:val="9"/>
            <w:tcBorders>
              <w:bottom w:val="single" w:sz="4" w:space="0" w:color="auto"/>
            </w:tcBorders>
          </w:tcPr>
          <w:p w:rsidR="0007565A" w:rsidRPr="00033AE6" w:rsidRDefault="0007565A" w:rsidP="0007565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3AE6">
              <w:rPr>
                <w:rFonts w:cs="Arial"/>
                <w:b/>
                <w:sz w:val="20"/>
                <w:szCs w:val="20"/>
              </w:rPr>
              <w:t>Details of Barking Nuisance:</w:t>
            </w:r>
          </w:p>
        </w:tc>
      </w:tr>
      <w:tr w:rsidR="00033AE6" w:rsidRPr="003B6B84" w:rsidTr="0047552A">
        <w:tc>
          <w:tcPr>
            <w:tcW w:w="1496" w:type="dxa"/>
            <w:shd w:val="clear" w:color="auto" w:fill="DDD9C3" w:themeFill="background2" w:themeFillShade="E6"/>
          </w:tcPr>
          <w:p w:rsidR="00033AE6" w:rsidRPr="0047552A" w:rsidRDefault="00033AE6" w:rsidP="00A80BF3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589" w:type="dxa"/>
            <w:gridSpan w:val="2"/>
            <w:shd w:val="clear" w:color="auto" w:fill="DDD9C3" w:themeFill="background2" w:themeFillShade="E6"/>
          </w:tcPr>
          <w:p w:rsidR="00033AE6" w:rsidRPr="0047552A" w:rsidRDefault="00033AE6" w:rsidP="00A80BF3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Start Time</w:t>
            </w:r>
          </w:p>
        </w:tc>
        <w:tc>
          <w:tcPr>
            <w:tcW w:w="1561" w:type="dxa"/>
            <w:gridSpan w:val="2"/>
            <w:shd w:val="clear" w:color="auto" w:fill="DDD9C3" w:themeFill="background2" w:themeFillShade="E6"/>
          </w:tcPr>
          <w:p w:rsidR="00033AE6" w:rsidRPr="0047552A" w:rsidRDefault="0047552A" w:rsidP="00A80BF3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Finish </w:t>
            </w:r>
            <w:r w:rsidR="00033AE6" w:rsidRPr="0047552A"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1384" w:type="dxa"/>
            <w:gridSpan w:val="2"/>
            <w:shd w:val="clear" w:color="auto" w:fill="DDD9C3" w:themeFill="background2" w:themeFillShade="E6"/>
          </w:tcPr>
          <w:p w:rsidR="00033AE6" w:rsidRPr="0047552A" w:rsidRDefault="00033AE6" w:rsidP="00A80BF3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Frequency</w:t>
            </w:r>
          </w:p>
        </w:tc>
        <w:tc>
          <w:tcPr>
            <w:tcW w:w="4104" w:type="dxa"/>
            <w:shd w:val="clear" w:color="auto" w:fill="DDD9C3" w:themeFill="background2" w:themeFillShade="E6"/>
          </w:tcPr>
          <w:p w:rsidR="00033AE6" w:rsidRPr="0047552A" w:rsidRDefault="00033AE6" w:rsidP="00A80BF3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Your location</w:t>
            </w:r>
          </w:p>
        </w:tc>
        <w:tc>
          <w:tcPr>
            <w:tcW w:w="4467" w:type="dxa"/>
            <w:shd w:val="clear" w:color="auto" w:fill="DDD9C3" w:themeFill="background2" w:themeFillShade="E6"/>
          </w:tcPr>
          <w:p w:rsidR="00033AE6" w:rsidRPr="0047552A" w:rsidRDefault="00033AE6" w:rsidP="00A80BF3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Comments</w:t>
            </w:r>
          </w:p>
        </w:tc>
      </w:tr>
      <w:tr w:rsidR="00033AE6" w:rsidRPr="003B6B84" w:rsidTr="0047552A">
        <w:tc>
          <w:tcPr>
            <w:tcW w:w="1496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3B6B84">
              <w:rPr>
                <w:rFonts w:cs="Arial"/>
                <w:i/>
                <w:sz w:val="18"/>
                <w:szCs w:val="18"/>
              </w:rPr>
              <w:t>e.g. 15/06/2009</w:t>
            </w:r>
          </w:p>
        </w:tc>
        <w:tc>
          <w:tcPr>
            <w:tcW w:w="1589" w:type="dxa"/>
            <w:gridSpan w:val="2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3B6B84">
              <w:rPr>
                <w:rFonts w:cs="Arial"/>
                <w:i/>
                <w:sz w:val="18"/>
                <w:szCs w:val="18"/>
              </w:rPr>
              <w:t>8.15 am</w:t>
            </w:r>
          </w:p>
        </w:tc>
        <w:tc>
          <w:tcPr>
            <w:tcW w:w="1561" w:type="dxa"/>
            <w:gridSpan w:val="2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3B6B84">
              <w:rPr>
                <w:rFonts w:cs="Arial"/>
                <w:i/>
                <w:sz w:val="18"/>
                <w:szCs w:val="18"/>
              </w:rPr>
              <w:t>9.20 am</w:t>
            </w:r>
          </w:p>
        </w:tc>
        <w:tc>
          <w:tcPr>
            <w:tcW w:w="1384" w:type="dxa"/>
            <w:gridSpan w:val="2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Continuous</w:t>
            </w:r>
          </w:p>
        </w:tc>
        <w:tc>
          <w:tcPr>
            <w:tcW w:w="4104" w:type="dxa"/>
          </w:tcPr>
          <w:p w:rsidR="00033AE6" w:rsidRPr="00033AE6" w:rsidRDefault="00033AE6" w:rsidP="00A80BF3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33AE6">
              <w:rPr>
                <w:rFonts w:cs="Arial"/>
                <w:sz w:val="18"/>
                <w:szCs w:val="18"/>
              </w:rPr>
              <w:t>Inside/ back yard/ front yard</w:t>
            </w:r>
          </w:p>
        </w:tc>
        <w:tc>
          <w:tcPr>
            <w:tcW w:w="4467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33AE6" w:rsidRPr="003B6B84" w:rsidTr="0047552A">
        <w:tc>
          <w:tcPr>
            <w:tcW w:w="1496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33AE6" w:rsidRPr="003B6B84" w:rsidTr="0047552A">
        <w:tc>
          <w:tcPr>
            <w:tcW w:w="1496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2E4B12" w:rsidRPr="003B6B84" w:rsidTr="003F72CC">
        <w:tc>
          <w:tcPr>
            <w:tcW w:w="1496" w:type="dxa"/>
            <w:shd w:val="clear" w:color="auto" w:fill="DDD9C3" w:themeFill="background2" w:themeFillShade="E6"/>
          </w:tcPr>
          <w:p w:rsidR="002E4B12" w:rsidRPr="0047552A" w:rsidRDefault="002E4B12" w:rsidP="003F72CC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1589" w:type="dxa"/>
            <w:gridSpan w:val="2"/>
            <w:shd w:val="clear" w:color="auto" w:fill="DDD9C3" w:themeFill="background2" w:themeFillShade="E6"/>
          </w:tcPr>
          <w:p w:rsidR="002E4B12" w:rsidRPr="0047552A" w:rsidRDefault="002E4B12" w:rsidP="003F72CC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Start Time</w:t>
            </w:r>
          </w:p>
        </w:tc>
        <w:tc>
          <w:tcPr>
            <w:tcW w:w="1561" w:type="dxa"/>
            <w:gridSpan w:val="2"/>
            <w:shd w:val="clear" w:color="auto" w:fill="DDD9C3" w:themeFill="background2" w:themeFillShade="E6"/>
          </w:tcPr>
          <w:p w:rsidR="002E4B12" w:rsidRPr="0047552A" w:rsidRDefault="002E4B12" w:rsidP="003F72CC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Finish </w:t>
            </w:r>
            <w:r w:rsidRPr="0047552A"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1384" w:type="dxa"/>
            <w:gridSpan w:val="2"/>
            <w:shd w:val="clear" w:color="auto" w:fill="DDD9C3" w:themeFill="background2" w:themeFillShade="E6"/>
          </w:tcPr>
          <w:p w:rsidR="002E4B12" w:rsidRPr="0047552A" w:rsidRDefault="002E4B12" w:rsidP="003F72CC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Frequency</w:t>
            </w:r>
          </w:p>
        </w:tc>
        <w:tc>
          <w:tcPr>
            <w:tcW w:w="4104" w:type="dxa"/>
            <w:shd w:val="clear" w:color="auto" w:fill="DDD9C3" w:themeFill="background2" w:themeFillShade="E6"/>
          </w:tcPr>
          <w:p w:rsidR="002E4B12" w:rsidRPr="0047552A" w:rsidRDefault="002E4B12" w:rsidP="003F72CC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Your location</w:t>
            </w:r>
          </w:p>
        </w:tc>
        <w:tc>
          <w:tcPr>
            <w:tcW w:w="4467" w:type="dxa"/>
            <w:shd w:val="clear" w:color="auto" w:fill="DDD9C3" w:themeFill="background2" w:themeFillShade="E6"/>
          </w:tcPr>
          <w:p w:rsidR="002E4B12" w:rsidRPr="0047552A" w:rsidRDefault="002E4B12" w:rsidP="003F72CC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Comments</w:t>
            </w:r>
          </w:p>
        </w:tc>
      </w:tr>
      <w:tr w:rsidR="00033AE6" w:rsidRPr="003B6B84" w:rsidTr="0047552A">
        <w:tc>
          <w:tcPr>
            <w:tcW w:w="1496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552A" w:rsidRPr="003B6B84" w:rsidTr="0047552A">
        <w:tc>
          <w:tcPr>
            <w:tcW w:w="1496" w:type="dxa"/>
          </w:tcPr>
          <w:p w:rsidR="0047552A" w:rsidRPr="003B6B84" w:rsidRDefault="0047552A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47552A" w:rsidRPr="003B6B84" w:rsidRDefault="0047552A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47552A" w:rsidRPr="003B6B84" w:rsidRDefault="0047552A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47552A" w:rsidRPr="003B6B84" w:rsidRDefault="0047552A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47552A" w:rsidRPr="003B6B84" w:rsidRDefault="0047552A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47552A" w:rsidRPr="003B6B84" w:rsidRDefault="0047552A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C77E9" w:rsidRPr="003B6B84" w:rsidTr="0047552A">
        <w:tc>
          <w:tcPr>
            <w:tcW w:w="1496" w:type="dxa"/>
          </w:tcPr>
          <w:p w:rsidR="000C77E9" w:rsidRPr="003B6B84" w:rsidRDefault="000C77E9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C77E9" w:rsidRPr="003B6B84" w:rsidRDefault="000C77E9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C77E9" w:rsidRPr="003B6B84" w:rsidRDefault="000C77E9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C77E9" w:rsidRPr="003B6B84" w:rsidRDefault="000C77E9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C77E9" w:rsidRPr="003B6B84" w:rsidRDefault="000C77E9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C77E9" w:rsidRPr="003B6B84" w:rsidRDefault="000C77E9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C77E9" w:rsidRPr="003B6B84" w:rsidTr="0047552A">
        <w:tc>
          <w:tcPr>
            <w:tcW w:w="1496" w:type="dxa"/>
          </w:tcPr>
          <w:p w:rsidR="000C77E9" w:rsidRPr="003B6B84" w:rsidRDefault="000C77E9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C77E9" w:rsidRPr="003B6B84" w:rsidRDefault="000C77E9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C77E9" w:rsidRPr="003B6B84" w:rsidRDefault="000C77E9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C77E9" w:rsidRPr="003B6B84" w:rsidRDefault="000C77E9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C77E9" w:rsidRPr="003B6B84" w:rsidRDefault="000C77E9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C77E9" w:rsidRPr="003B6B84" w:rsidRDefault="000C77E9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C77E9" w:rsidRPr="003B6B84" w:rsidTr="000C77E9">
        <w:tblPrEx>
          <w:tblLook w:val="04A0" w:firstRow="1" w:lastRow="0" w:firstColumn="1" w:lastColumn="0" w:noHBand="0" w:noVBand="1"/>
        </w:tblPrEx>
        <w:tc>
          <w:tcPr>
            <w:tcW w:w="1496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C77E9" w:rsidRPr="003B6B84" w:rsidTr="000C77E9">
        <w:tblPrEx>
          <w:tblLook w:val="04A0" w:firstRow="1" w:lastRow="0" w:firstColumn="1" w:lastColumn="0" w:noHBand="0" w:noVBand="1"/>
        </w:tblPrEx>
        <w:tc>
          <w:tcPr>
            <w:tcW w:w="1496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C77E9" w:rsidRPr="003B6B84" w:rsidTr="000C77E9">
        <w:tblPrEx>
          <w:tblLook w:val="04A0" w:firstRow="1" w:lastRow="0" w:firstColumn="1" w:lastColumn="0" w:noHBand="0" w:noVBand="1"/>
        </w:tblPrEx>
        <w:tc>
          <w:tcPr>
            <w:tcW w:w="1496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C77E9" w:rsidRPr="003B6B84" w:rsidTr="000C77E9">
        <w:tblPrEx>
          <w:tblLook w:val="04A0" w:firstRow="1" w:lastRow="0" w:firstColumn="1" w:lastColumn="0" w:noHBand="0" w:noVBand="1"/>
        </w:tblPrEx>
        <w:tc>
          <w:tcPr>
            <w:tcW w:w="1496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C77E9" w:rsidRPr="003B6B84" w:rsidTr="000C77E9">
        <w:tblPrEx>
          <w:tblLook w:val="04A0" w:firstRow="1" w:lastRow="0" w:firstColumn="1" w:lastColumn="0" w:noHBand="0" w:noVBand="1"/>
        </w:tblPrEx>
        <w:tc>
          <w:tcPr>
            <w:tcW w:w="1496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C77E9" w:rsidRPr="003B6B84" w:rsidTr="000C77E9">
        <w:tblPrEx>
          <w:tblLook w:val="04A0" w:firstRow="1" w:lastRow="0" w:firstColumn="1" w:lastColumn="0" w:noHBand="0" w:noVBand="1"/>
        </w:tblPrEx>
        <w:tc>
          <w:tcPr>
            <w:tcW w:w="1496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C77E9" w:rsidRPr="003B6B84" w:rsidTr="000C77E9">
        <w:tblPrEx>
          <w:tblLook w:val="04A0" w:firstRow="1" w:lastRow="0" w:firstColumn="1" w:lastColumn="0" w:noHBand="0" w:noVBand="1"/>
        </w:tblPrEx>
        <w:tc>
          <w:tcPr>
            <w:tcW w:w="1496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C77E9" w:rsidRPr="003B6B84" w:rsidTr="000C77E9">
        <w:tblPrEx>
          <w:tblLook w:val="04A0" w:firstRow="1" w:lastRow="0" w:firstColumn="1" w:lastColumn="0" w:noHBand="0" w:noVBand="1"/>
        </w:tblPrEx>
        <w:tc>
          <w:tcPr>
            <w:tcW w:w="1496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C77E9" w:rsidRPr="003B6B84" w:rsidTr="000C77E9">
        <w:tblPrEx>
          <w:tblLook w:val="04A0" w:firstRow="1" w:lastRow="0" w:firstColumn="1" w:lastColumn="0" w:noHBand="0" w:noVBand="1"/>
        </w:tblPrEx>
        <w:tc>
          <w:tcPr>
            <w:tcW w:w="1496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C77E9" w:rsidRPr="003B6B84" w:rsidTr="000C77E9">
        <w:tblPrEx>
          <w:tblLook w:val="04A0" w:firstRow="1" w:lastRow="0" w:firstColumn="1" w:lastColumn="0" w:noHBand="0" w:noVBand="1"/>
        </w:tblPrEx>
        <w:tc>
          <w:tcPr>
            <w:tcW w:w="1496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C77E9" w:rsidRPr="003B6B84" w:rsidTr="000C77E9">
        <w:tblPrEx>
          <w:tblLook w:val="04A0" w:firstRow="1" w:lastRow="0" w:firstColumn="1" w:lastColumn="0" w:noHBand="0" w:noVBand="1"/>
        </w:tblPrEx>
        <w:tc>
          <w:tcPr>
            <w:tcW w:w="1496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C77E9" w:rsidRPr="003B6B84" w:rsidTr="000C77E9">
        <w:tblPrEx>
          <w:tblLook w:val="04A0" w:firstRow="1" w:lastRow="0" w:firstColumn="1" w:lastColumn="0" w:noHBand="0" w:noVBand="1"/>
        </w:tblPrEx>
        <w:tc>
          <w:tcPr>
            <w:tcW w:w="1496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C77E9" w:rsidRPr="003B6B84" w:rsidTr="000C77E9">
        <w:tblPrEx>
          <w:tblLook w:val="04A0" w:firstRow="1" w:lastRow="0" w:firstColumn="1" w:lastColumn="0" w:noHBand="0" w:noVBand="1"/>
        </w:tblPrEx>
        <w:tc>
          <w:tcPr>
            <w:tcW w:w="1496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</w:tcPr>
          <w:p w:rsidR="000C77E9" w:rsidRPr="003B6B84" w:rsidRDefault="000C77E9" w:rsidP="005A055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47552A" w:rsidRDefault="0047552A">
      <w:pPr>
        <w:spacing w:after="200"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07565A" w:rsidRPr="0047552A" w:rsidRDefault="00A37828" w:rsidP="0047552A">
      <w:pPr>
        <w:spacing w:after="200" w:line="276" w:lineRule="auto"/>
        <w:rPr>
          <w:rFonts w:cs="Arial"/>
          <w:b/>
        </w:rPr>
      </w:pPr>
      <w:r w:rsidRPr="00106CA6">
        <w:rPr>
          <w:rFonts w:cs="Arial"/>
          <w:b/>
          <w:sz w:val="28"/>
          <w:szCs w:val="28"/>
        </w:rPr>
        <w:lastRenderedPageBreak/>
        <w:t xml:space="preserve">Barking Dog </w:t>
      </w:r>
      <w:r w:rsidR="002E4B12">
        <w:rPr>
          <w:rFonts w:cs="Arial"/>
          <w:b/>
          <w:sz w:val="28"/>
          <w:szCs w:val="28"/>
        </w:rPr>
        <w:t>Monitoring form</w:t>
      </w:r>
      <w:r w:rsidR="00A80BF3">
        <w:rPr>
          <w:rFonts w:cs="Arial"/>
          <w:b/>
          <w:sz w:val="28"/>
          <w:szCs w:val="28"/>
        </w:rPr>
        <w:t xml:space="preserve"> (con</w:t>
      </w:r>
      <w:r w:rsidR="0047552A">
        <w:rPr>
          <w:rFonts w:cs="Arial"/>
          <w:b/>
          <w:sz w:val="28"/>
          <w:szCs w:val="28"/>
        </w:rPr>
        <w:t>tinued</w:t>
      </w:r>
      <w:r w:rsidR="00A80BF3">
        <w:rPr>
          <w:rFonts w:cs="Arial"/>
          <w:b/>
          <w:sz w:val="28"/>
          <w:szCs w:val="28"/>
        </w:rPr>
        <w:t>)</w:t>
      </w:r>
    </w:p>
    <w:tbl>
      <w:tblPr>
        <w:tblStyle w:val="TableGrid"/>
        <w:tblW w:w="14351" w:type="dxa"/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418"/>
        <w:gridCol w:w="4111"/>
        <w:gridCol w:w="4178"/>
      </w:tblGrid>
      <w:tr w:rsidR="00033AE6" w:rsidRPr="0047552A" w:rsidTr="0047552A">
        <w:tc>
          <w:tcPr>
            <w:tcW w:w="1526" w:type="dxa"/>
            <w:shd w:val="clear" w:color="auto" w:fill="DDD9C3" w:themeFill="background2" w:themeFillShade="E6"/>
          </w:tcPr>
          <w:p w:rsidR="00033AE6" w:rsidRPr="0047552A" w:rsidRDefault="00033AE6" w:rsidP="00A80BF3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33AE6" w:rsidRPr="0047552A" w:rsidRDefault="00033AE6" w:rsidP="00A80BF3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Start Time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33AE6" w:rsidRPr="0047552A" w:rsidRDefault="00033AE6" w:rsidP="00A80BF3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Finish Time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033AE6" w:rsidRPr="0047552A" w:rsidRDefault="00033AE6" w:rsidP="00A80BF3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Frequency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:rsidR="00033AE6" w:rsidRPr="0047552A" w:rsidRDefault="00033AE6" w:rsidP="00A80BF3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Your location</w:t>
            </w:r>
          </w:p>
        </w:tc>
        <w:tc>
          <w:tcPr>
            <w:tcW w:w="4178" w:type="dxa"/>
            <w:shd w:val="clear" w:color="auto" w:fill="DDD9C3" w:themeFill="background2" w:themeFillShade="E6"/>
          </w:tcPr>
          <w:p w:rsidR="00033AE6" w:rsidRPr="0047552A" w:rsidRDefault="00033AE6" w:rsidP="00A80BF3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Comments</w:t>
            </w:r>
          </w:p>
        </w:tc>
      </w:tr>
      <w:tr w:rsidR="00033AE6" w:rsidRPr="003B6B84" w:rsidTr="0047552A">
        <w:tc>
          <w:tcPr>
            <w:tcW w:w="1526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33AE6" w:rsidRPr="003B6B84" w:rsidTr="0047552A">
        <w:tc>
          <w:tcPr>
            <w:tcW w:w="1526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33AE6" w:rsidRPr="003B6B84" w:rsidTr="0047552A">
        <w:tc>
          <w:tcPr>
            <w:tcW w:w="1526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33AE6" w:rsidRPr="003B6B84" w:rsidTr="0047552A">
        <w:tc>
          <w:tcPr>
            <w:tcW w:w="1526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33AE6" w:rsidRPr="003B6B84" w:rsidTr="0047552A">
        <w:tc>
          <w:tcPr>
            <w:tcW w:w="1526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33AE6" w:rsidRPr="003B6B84" w:rsidTr="0047552A">
        <w:tc>
          <w:tcPr>
            <w:tcW w:w="1526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33AE6" w:rsidRPr="003B6B84" w:rsidTr="0047552A">
        <w:tc>
          <w:tcPr>
            <w:tcW w:w="1526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33AE6" w:rsidRPr="003B6B84" w:rsidTr="0047552A">
        <w:tc>
          <w:tcPr>
            <w:tcW w:w="1526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33AE6" w:rsidRPr="003B6B84" w:rsidTr="0047552A">
        <w:tc>
          <w:tcPr>
            <w:tcW w:w="1526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33AE6" w:rsidRPr="003B6B84" w:rsidRDefault="00033AE6" w:rsidP="00A80BF3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33AE6" w:rsidRPr="003B6B84" w:rsidTr="0047552A">
        <w:tc>
          <w:tcPr>
            <w:tcW w:w="1526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33AE6" w:rsidRPr="003B6B84" w:rsidTr="0047552A">
        <w:tc>
          <w:tcPr>
            <w:tcW w:w="1526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33AE6" w:rsidRPr="003B6B84" w:rsidTr="0047552A">
        <w:tc>
          <w:tcPr>
            <w:tcW w:w="1526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33AE6" w:rsidRPr="003B6B84" w:rsidTr="0047552A">
        <w:tc>
          <w:tcPr>
            <w:tcW w:w="1526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33AE6" w:rsidRPr="003B6B84" w:rsidTr="0047552A">
        <w:tc>
          <w:tcPr>
            <w:tcW w:w="1526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33AE6" w:rsidRPr="003B6B84" w:rsidRDefault="00033AE6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552A" w:rsidRPr="003B6B84" w:rsidTr="0047552A">
        <w:tc>
          <w:tcPr>
            <w:tcW w:w="1526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47552A" w:rsidRDefault="0047552A"/>
    <w:p w:rsidR="0047552A" w:rsidRDefault="0047552A"/>
    <w:p w:rsidR="00037C58" w:rsidRPr="0047552A" w:rsidRDefault="00037C58" w:rsidP="00037C58">
      <w:pPr>
        <w:spacing w:after="200" w:line="276" w:lineRule="auto"/>
        <w:rPr>
          <w:rFonts w:cs="Arial"/>
          <w:b/>
        </w:rPr>
      </w:pPr>
      <w:r w:rsidRPr="00106CA6">
        <w:rPr>
          <w:rFonts w:cs="Arial"/>
          <w:b/>
          <w:sz w:val="28"/>
          <w:szCs w:val="28"/>
        </w:rPr>
        <w:lastRenderedPageBreak/>
        <w:t>Barking Dog Log Sheet</w:t>
      </w:r>
      <w:r>
        <w:rPr>
          <w:rFonts w:cs="Arial"/>
          <w:b/>
          <w:sz w:val="28"/>
          <w:szCs w:val="28"/>
        </w:rPr>
        <w:t xml:space="preserve"> (continued)</w:t>
      </w:r>
    </w:p>
    <w:tbl>
      <w:tblPr>
        <w:tblStyle w:val="TableGrid"/>
        <w:tblW w:w="14351" w:type="dxa"/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418"/>
        <w:gridCol w:w="4111"/>
        <w:gridCol w:w="4178"/>
      </w:tblGrid>
      <w:tr w:rsidR="0047552A" w:rsidRPr="003B6B84" w:rsidTr="0047552A">
        <w:tc>
          <w:tcPr>
            <w:tcW w:w="1526" w:type="dxa"/>
            <w:shd w:val="clear" w:color="auto" w:fill="DDD9C3" w:themeFill="background2" w:themeFillShade="E6"/>
          </w:tcPr>
          <w:p w:rsidR="0047552A" w:rsidRPr="0047552A" w:rsidRDefault="0047552A" w:rsidP="0047552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47552A" w:rsidRPr="0047552A" w:rsidRDefault="0047552A" w:rsidP="0047552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Start Time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47552A" w:rsidRPr="0047552A" w:rsidRDefault="0047552A" w:rsidP="0047552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Finish Time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47552A" w:rsidRPr="0047552A" w:rsidRDefault="0047552A" w:rsidP="0047552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Frequency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:rsidR="0047552A" w:rsidRPr="0047552A" w:rsidRDefault="0047552A" w:rsidP="0047552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Your location</w:t>
            </w:r>
          </w:p>
        </w:tc>
        <w:tc>
          <w:tcPr>
            <w:tcW w:w="4178" w:type="dxa"/>
            <w:shd w:val="clear" w:color="auto" w:fill="DDD9C3" w:themeFill="background2" w:themeFillShade="E6"/>
          </w:tcPr>
          <w:p w:rsidR="0047552A" w:rsidRPr="0047552A" w:rsidRDefault="0047552A" w:rsidP="0047552A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47552A">
              <w:rPr>
                <w:rFonts w:cs="Arial"/>
                <w:b/>
                <w:sz w:val="22"/>
                <w:szCs w:val="22"/>
              </w:rPr>
              <w:t>Comments</w:t>
            </w:r>
          </w:p>
        </w:tc>
      </w:tr>
      <w:tr w:rsidR="0047552A" w:rsidRPr="003B6B84" w:rsidTr="0047552A">
        <w:tc>
          <w:tcPr>
            <w:tcW w:w="1526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552A" w:rsidRPr="003B6B84" w:rsidTr="0047552A">
        <w:tc>
          <w:tcPr>
            <w:tcW w:w="1526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552A" w:rsidRPr="003B6B84" w:rsidTr="0047552A">
        <w:tc>
          <w:tcPr>
            <w:tcW w:w="1526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552A" w:rsidRPr="003B6B84" w:rsidTr="0047552A">
        <w:tc>
          <w:tcPr>
            <w:tcW w:w="1526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552A" w:rsidRPr="003B6B84" w:rsidTr="0047552A">
        <w:tc>
          <w:tcPr>
            <w:tcW w:w="1526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552A" w:rsidRPr="003B6B84" w:rsidTr="0047552A">
        <w:tc>
          <w:tcPr>
            <w:tcW w:w="1526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552A" w:rsidRPr="003B6B84" w:rsidTr="0047552A">
        <w:tc>
          <w:tcPr>
            <w:tcW w:w="1526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552A" w:rsidRPr="003B6B84" w:rsidTr="0047552A">
        <w:tc>
          <w:tcPr>
            <w:tcW w:w="1526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552A" w:rsidRPr="003B6B84" w:rsidTr="0047552A">
        <w:tc>
          <w:tcPr>
            <w:tcW w:w="1526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552A" w:rsidRPr="003B6B84" w:rsidTr="0047552A">
        <w:tc>
          <w:tcPr>
            <w:tcW w:w="1526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94829" w:rsidRPr="003B6B84" w:rsidTr="0047552A">
        <w:tc>
          <w:tcPr>
            <w:tcW w:w="1526" w:type="dxa"/>
          </w:tcPr>
          <w:p w:rsidR="00094829" w:rsidRPr="003B6B84" w:rsidRDefault="00094829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4829" w:rsidRPr="003B6B84" w:rsidRDefault="00094829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4829" w:rsidRPr="003B6B84" w:rsidRDefault="00094829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4829" w:rsidRPr="003B6B84" w:rsidRDefault="00094829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094829" w:rsidRPr="003B6B84" w:rsidRDefault="00094829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094829" w:rsidRPr="003B6B84" w:rsidRDefault="00094829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552A" w:rsidRPr="003B6B84" w:rsidTr="0047552A">
        <w:tc>
          <w:tcPr>
            <w:tcW w:w="1526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552A" w:rsidRPr="003B6B84" w:rsidTr="0047552A">
        <w:tc>
          <w:tcPr>
            <w:tcW w:w="1526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47552A" w:rsidRPr="003B6B84" w:rsidRDefault="0047552A" w:rsidP="0047552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7552A" w:rsidRPr="003B6B84" w:rsidTr="0047552A">
        <w:tc>
          <w:tcPr>
            <w:tcW w:w="14351" w:type="dxa"/>
            <w:gridSpan w:val="6"/>
          </w:tcPr>
          <w:p w:rsidR="0047552A" w:rsidRPr="003B6B84" w:rsidRDefault="0047552A" w:rsidP="0007565A">
            <w:pPr>
              <w:spacing w:before="120"/>
              <w:rPr>
                <w:rFonts w:cs="Arial"/>
                <w:sz w:val="20"/>
                <w:szCs w:val="20"/>
              </w:rPr>
            </w:pPr>
            <w:r w:rsidRPr="003B6B84">
              <w:rPr>
                <w:rFonts w:cs="Arial"/>
                <w:b/>
                <w:sz w:val="20"/>
                <w:szCs w:val="20"/>
              </w:rPr>
              <w:t>Certification by Resident Lodging Complaint of Barking Dog Nuisance</w:t>
            </w:r>
            <w:r w:rsidRPr="003B6B84">
              <w:rPr>
                <w:rFonts w:cs="Arial"/>
                <w:sz w:val="20"/>
                <w:szCs w:val="20"/>
              </w:rPr>
              <w:t>:</w:t>
            </w:r>
          </w:p>
          <w:p w:rsidR="0047552A" w:rsidRPr="003B6B84" w:rsidRDefault="0047552A" w:rsidP="0007565A">
            <w:pPr>
              <w:rPr>
                <w:rFonts w:cs="Arial"/>
                <w:sz w:val="20"/>
                <w:szCs w:val="20"/>
              </w:rPr>
            </w:pPr>
            <w:r w:rsidRPr="003B6B84">
              <w:rPr>
                <w:rFonts w:cs="Arial"/>
                <w:sz w:val="20"/>
                <w:szCs w:val="20"/>
              </w:rPr>
              <w:t>I certify that the above record was kept by me and is a true an accurate record and I am prepared to testify to this i</w:t>
            </w:r>
            <w:r w:rsidR="000C77E9">
              <w:rPr>
                <w:rFonts w:cs="Arial"/>
                <w:sz w:val="20"/>
                <w:szCs w:val="20"/>
              </w:rPr>
              <w:t>n the event that this matter</w:t>
            </w:r>
            <w:r w:rsidRPr="003B6B84">
              <w:rPr>
                <w:rFonts w:cs="Arial"/>
                <w:sz w:val="20"/>
                <w:szCs w:val="20"/>
              </w:rPr>
              <w:t xml:space="preserve"> is taken to Court.</w:t>
            </w:r>
          </w:p>
          <w:p w:rsidR="0047552A" w:rsidRPr="003B6B84" w:rsidRDefault="0047552A" w:rsidP="0007565A">
            <w:pPr>
              <w:rPr>
                <w:rFonts w:cs="Arial"/>
                <w:sz w:val="20"/>
                <w:szCs w:val="20"/>
              </w:rPr>
            </w:pPr>
          </w:p>
          <w:p w:rsidR="0047552A" w:rsidRPr="003B6B84" w:rsidRDefault="0047552A" w:rsidP="0007565A">
            <w:pPr>
              <w:rPr>
                <w:rFonts w:cs="Arial"/>
                <w:sz w:val="20"/>
                <w:szCs w:val="20"/>
              </w:rPr>
            </w:pPr>
            <w:r w:rsidRPr="003B6B84">
              <w:rPr>
                <w:rFonts w:cs="Arial"/>
                <w:sz w:val="20"/>
                <w:szCs w:val="20"/>
              </w:rPr>
              <w:t>Signature……………………………………………………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...............................</w:t>
            </w:r>
            <w:r w:rsidRPr="003B6B84">
              <w:rPr>
                <w:rFonts w:cs="Arial"/>
                <w:sz w:val="20"/>
                <w:szCs w:val="20"/>
              </w:rPr>
              <w:t>… Date …………</w:t>
            </w:r>
            <w:r>
              <w:rPr>
                <w:rFonts w:cs="Arial"/>
                <w:sz w:val="20"/>
                <w:szCs w:val="20"/>
              </w:rPr>
              <w:t>.........................</w:t>
            </w:r>
            <w:r w:rsidRPr="003B6B84">
              <w:rPr>
                <w:rFonts w:cs="Arial"/>
                <w:sz w:val="20"/>
                <w:szCs w:val="20"/>
              </w:rPr>
              <w:t>…..</w:t>
            </w:r>
          </w:p>
          <w:p w:rsidR="0047552A" w:rsidRPr="003B6B84" w:rsidRDefault="0047552A" w:rsidP="0007565A">
            <w:pPr>
              <w:rPr>
                <w:rFonts w:cs="Arial"/>
                <w:sz w:val="20"/>
                <w:szCs w:val="20"/>
              </w:rPr>
            </w:pPr>
            <w:r w:rsidRPr="003B6B8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A80BF3" w:rsidRDefault="00A80BF3" w:rsidP="00037C58"/>
    <w:sectPr w:rsidR="00A80BF3" w:rsidSect="00A3782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22" w:rsidRDefault="00174422" w:rsidP="00956521">
      <w:r>
        <w:separator/>
      </w:r>
    </w:p>
  </w:endnote>
  <w:endnote w:type="continuationSeparator" w:id="0">
    <w:p w:rsidR="00174422" w:rsidRDefault="00174422" w:rsidP="0095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6368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7552A" w:rsidRDefault="0047552A">
            <w:pPr>
              <w:pStyle w:val="Footer"/>
              <w:jc w:val="center"/>
            </w:pPr>
            <w:r w:rsidRPr="00094829">
              <w:rPr>
                <w:sz w:val="20"/>
                <w:szCs w:val="20"/>
              </w:rPr>
              <w:t xml:space="preserve">Page </w:t>
            </w:r>
            <w:r w:rsidR="004A02EA" w:rsidRPr="00094829">
              <w:rPr>
                <w:sz w:val="20"/>
                <w:szCs w:val="20"/>
              </w:rPr>
              <w:fldChar w:fldCharType="begin"/>
            </w:r>
            <w:r w:rsidRPr="00094829">
              <w:rPr>
                <w:sz w:val="20"/>
                <w:szCs w:val="20"/>
              </w:rPr>
              <w:instrText xml:space="preserve"> PAGE </w:instrText>
            </w:r>
            <w:r w:rsidR="004A02EA" w:rsidRPr="00094829">
              <w:rPr>
                <w:sz w:val="20"/>
                <w:szCs w:val="20"/>
              </w:rPr>
              <w:fldChar w:fldCharType="separate"/>
            </w:r>
            <w:r w:rsidR="004A27D6">
              <w:rPr>
                <w:noProof/>
                <w:sz w:val="20"/>
                <w:szCs w:val="20"/>
              </w:rPr>
              <w:t>1</w:t>
            </w:r>
            <w:r w:rsidR="004A02EA" w:rsidRPr="00094829">
              <w:rPr>
                <w:sz w:val="20"/>
                <w:szCs w:val="20"/>
              </w:rPr>
              <w:fldChar w:fldCharType="end"/>
            </w:r>
            <w:r w:rsidRPr="00094829">
              <w:rPr>
                <w:sz w:val="20"/>
                <w:szCs w:val="20"/>
              </w:rPr>
              <w:t xml:space="preserve"> of </w:t>
            </w:r>
            <w:r w:rsidR="004A02EA" w:rsidRPr="00094829">
              <w:rPr>
                <w:sz w:val="20"/>
                <w:szCs w:val="20"/>
              </w:rPr>
              <w:fldChar w:fldCharType="begin"/>
            </w:r>
            <w:r w:rsidRPr="00094829">
              <w:rPr>
                <w:sz w:val="20"/>
                <w:szCs w:val="20"/>
              </w:rPr>
              <w:instrText xml:space="preserve"> NUMPAGES  </w:instrText>
            </w:r>
            <w:r w:rsidR="004A02EA" w:rsidRPr="00094829">
              <w:rPr>
                <w:sz w:val="20"/>
                <w:szCs w:val="20"/>
              </w:rPr>
              <w:fldChar w:fldCharType="separate"/>
            </w:r>
            <w:r w:rsidR="004A27D6">
              <w:rPr>
                <w:noProof/>
                <w:sz w:val="20"/>
                <w:szCs w:val="20"/>
              </w:rPr>
              <w:t>4</w:t>
            </w:r>
            <w:r w:rsidR="004A02EA" w:rsidRPr="00094829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47552A" w:rsidRDefault="00475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22" w:rsidRDefault="00174422" w:rsidP="00956521">
      <w:r>
        <w:separator/>
      </w:r>
    </w:p>
  </w:footnote>
  <w:footnote w:type="continuationSeparator" w:id="0">
    <w:p w:rsidR="00174422" w:rsidRDefault="00174422" w:rsidP="00956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28"/>
    <w:rsid w:val="00033AE6"/>
    <w:rsid w:val="00037C58"/>
    <w:rsid w:val="0007166B"/>
    <w:rsid w:val="0007565A"/>
    <w:rsid w:val="0008045A"/>
    <w:rsid w:val="000829C2"/>
    <w:rsid w:val="00094829"/>
    <w:rsid w:val="000C77E9"/>
    <w:rsid w:val="000F10C9"/>
    <w:rsid w:val="00106CA6"/>
    <w:rsid w:val="00174422"/>
    <w:rsid w:val="0023475E"/>
    <w:rsid w:val="002366CC"/>
    <w:rsid w:val="002817A4"/>
    <w:rsid w:val="00293D65"/>
    <w:rsid w:val="002E4B12"/>
    <w:rsid w:val="0044487E"/>
    <w:rsid w:val="00445459"/>
    <w:rsid w:val="0047552A"/>
    <w:rsid w:val="004A02EA"/>
    <w:rsid w:val="004A27D6"/>
    <w:rsid w:val="00551B12"/>
    <w:rsid w:val="005D0301"/>
    <w:rsid w:val="00720D44"/>
    <w:rsid w:val="00761322"/>
    <w:rsid w:val="008655BE"/>
    <w:rsid w:val="00900335"/>
    <w:rsid w:val="00940B29"/>
    <w:rsid w:val="00956521"/>
    <w:rsid w:val="00A37828"/>
    <w:rsid w:val="00A80BF3"/>
    <w:rsid w:val="00AA2D02"/>
    <w:rsid w:val="00BF59C3"/>
    <w:rsid w:val="00C50A3F"/>
    <w:rsid w:val="00CB7EEA"/>
    <w:rsid w:val="00CE3281"/>
    <w:rsid w:val="00D8331A"/>
    <w:rsid w:val="00D86F1F"/>
    <w:rsid w:val="00D86F30"/>
    <w:rsid w:val="00E40DBE"/>
    <w:rsid w:val="00E54151"/>
    <w:rsid w:val="00FD7798"/>
    <w:rsid w:val="00FF0D62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82105-579F-4D13-A4AD-6588F2CF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8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28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56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521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56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521"/>
    <w:rPr>
      <w:rFonts w:ascii="Arial" w:eastAsia="Times New Roman" w:hAnsi="Arial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77E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77E9"/>
    <w:rPr>
      <w:rFonts w:ascii="Consolas" w:eastAsia="Times New Roman" w:hAnsi="Consolas" w:cs="Times New Roman"/>
      <w:sz w:val="21"/>
      <w:szCs w:val="21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1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12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12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080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munitysafety@murrindindi.vic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Shire Council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elke.tapley</dc:creator>
  <cp:lastModifiedBy>trudia</cp:lastModifiedBy>
  <cp:revision>2</cp:revision>
  <cp:lastPrinted>2017-07-20T23:06:00Z</cp:lastPrinted>
  <dcterms:created xsi:type="dcterms:W3CDTF">2019-05-09T04:10:00Z</dcterms:created>
  <dcterms:modified xsi:type="dcterms:W3CDTF">2019-05-09T04:10:00Z</dcterms:modified>
</cp:coreProperties>
</file>